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86CE" w14:textId="77777777" w:rsidR="000740A2" w:rsidRPr="000740A2" w:rsidRDefault="000740A2" w:rsidP="000740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0740A2" w:rsidRPr="000740A2" w14:paraId="53A9B4EE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9BF86F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0740A2" w:rsidRPr="000740A2" w14:paraId="75C04026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08EEA5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AF76294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B69F560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0740A2" w:rsidRPr="000740A2" w14:paraId="58637EA2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F8DA79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Неберекутина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Максима Викторовича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01.02.1986, место рождения: г. Сыктывкар Коми АССР, СНИЛС: 104-183-451 17, ИНН: 615522139782, регистрация по месту жительства: Ростовская область, г Шахты, пер Петрашевского, д 1-ж, кв 3 </w:t>
            </w:r>
          </w:p>
        </w:tc>
      </w:tr>
      <w:tr w:rsidR="000740A2" w:rsidRPr="000740A2" w14:paraId="58CC8BD9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BFDF5D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0740A2" w:rsidRPr="000740A2" w14:paraId="7AD34DF7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3A1DE8C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28774E0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03F8CCB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</w:t>
            </w:r>
            <w:proofErr w:type="spellStart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>двлд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 60/69Б </w:t>
            </w:r>
          </w:p>
        </w:tc>
      </w:tr>
      <w:tr w:rsidR="000740A2" w:rsidRPr="000740A2" w14:paraId="0B21D307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762FEB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BD32B7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F3764C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0740A2" w:rsidRPr="000740A2" w14:paraId="1F6B9F43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BA977F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775F487" w14:textId="77777777" w:rsidTr="00EE2B67">
        <w:tc>
          <w:tcPr>
            <w:tcW w:w="0" w:type="auto"/>
            <w:gridSpan w:val="3"/>
            <w:vAlign w:val="center"/>
            <w:hideMark/>
          </w:tcPr>
          <w:p w14:paraId="7EC99C1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вопросу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658AD13B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3328E5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Принять к сведению отчет финансового управляющего </w:t>
            </w:r>
          </w:p>
        </w:tc>
      </w:tr>
      <w:tr w:rsidR="000740A2" w:rsidRPr="000740A2" w14:paraId="4F8F74D8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9899E6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0740A2" w:rsidRPr="000740A2" w14:paraId="1BCEA360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D82539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740A2" w:rsidRPr="000740A2" w14:paraId="7C5F699E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15E5E9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0740A2" w:rsidRPr="000740A2" w14:paraId="59311D11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363DD6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29CD0F92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4C3509F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0740A2" w:rsidRPr="000740A2" w14:paraId="018DCFAE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ADB13A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26A4208" w14:textId="77777777" w:rsidTr="00EE2B67">
        <w:tc>
          <w:tcPr>
            <w:tcW w:w="0" w:type="auto"/>
            <w:gridSpan w:val="3"/>
            <w:vAlign w:val="center"/>
            <w:hideMark/>
          </w:tcPr>
          <w:p w14:paraId="3864E9CD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25CCFD44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173E2B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4768C1D5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CE66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0E3C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0012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0740A2" w:rsidRPr="000740A2" w14:paraId="1840D745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0D69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5C41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F65C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2FD40BDA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A8F203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0AECCF24" w14:textId="77777777" w:rsidTr="00EE2B67">
        <w:tc>
          <w:tcPr>
            <w:tcW w:w="0" w:type="auto"/>
            <w:gridSpan w:val="3"/>
            <w:vAlign w:val="center"/>
            <w:hideMark/>
          </w:tcPr>
          <w:p w14:paraId="74D783E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0740A2" w:rsidRPr="000740A2" w14:paraId="7806AF46" w14:textId="77777777" w:rsidTr="00EE2B67">
        <w:tc>
          <w:tcPr>
            <w:tcW w:w="0" w:type="auto"/>
            <w:gridSpan w:val="3"/>
            <w:vAlign w:val="center"/>
            <w:hideMark/>
          </w:tcPr>
          <w:p w14:paraId="39D33E38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740A2" w:rsidRPr="000740A2" w14:paraId="2D4EE15C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37F14D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1251403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6283FD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2750CD1D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67D7DD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1D9939F" w14:textId="77777777" w:rsidR="000740A2" w:rsidRPr="000740A2" w:rsidRDefault="000740A2" w:rsidP="000740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740A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0740A2" w:rsidRPr="000740A2" w14:paraId="0CB0DBE9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3011C8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0740A2" w:rsidRPr="000740A2" w14:paraId="7DD22819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7F1443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3586937A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25943B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0740A2" w:rsidRPr="000740A2" w14:paraId="1EBF1F30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6D46F5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Неберекутина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Максима Викторовича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01.02.1986, место рождения: г. Сыктывкар Коми АССР, СНИЛС: 104-183-451 17, ИНН: 615522139782, регистрация по месту жительства: Ростовская область, г Шахты, пер Петрашевского, д 1-ж, кв 3 </w:t>
            </w:r>
          </w:p>
        </w:tc>
      </w:tr>
      <w:tr w:rsidR="000740A2" w:rsidRPr="000740A2" w14:paraId="48DFD7E1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51C471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0740A2" w:rsidRPr="000740A2" w14:paraId="16F579B8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4E69B81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48C9278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67FE043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</w:t>
            </w:r>
            <w:proofErr w:type="spellStart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>двлд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 60/69Б </w:t>
            </w:r>
          </w:p>
        </w:tc>
      </w:tr>
      <w:tr w:rsidR="000740A2" w:rsidRPr="000740A2" w14:paraId="0A4B07C8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24B4E5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E09A99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3BCBA7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0740A2" w:rsidRPr="000740A2" w14:paraId="040AE40D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B764A3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6C9BA2D7" w14:textId="77777777" w:rsidTr="00EE2B67">
        <w:tc>
          <w:tcPr>
            <w:tcW w:w="0" w:type="auto"/>
            <w:gridSpan w:val="3"/>
            <w:vAlign w:val="center"/>
            <w:hideMark/>
          </w:tcPr>
          <w:p w14:paraId="30DB6AC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вопросу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368EECE7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9C2F07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избирать комитет кредиторов </w:t>
            </w:r>
          </w:p>
        </w:tc>
      </w:tr>
      <w:tr w:rsidR="000740A2" w:rsidRPr="000740A2" w14:paraId="73F01D61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423293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0740A2" w:rsidRPr="000740A2" w14:paraId="7B2AA1CC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DA4179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0740A2" w:rsidRPr="000740A2" w14:paraId="3B7E7DF3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D8DFF0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0740A2" w:rsidRPr="000740A2" w14:paraId="25B6DFF2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EB2A02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4414B9FA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3BA106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0740A2" w:rsidRPr="000740A2" w14:paraId="3E7D5B2B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A2F953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4DD30A13" w14:textId="77777777" w:rsidTr="00EE2B67">
        <w:tc>
          <w:tcPr>
            <w:tcW w:w="0" w:type="auto"/>
            <w:gridSpan w:val="3"/>
            <w:vAlign w:val="center"/>
            <w:hideMark/>
          </w:tcPr>
          <w:p w14:paraId="6A1F4CD2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26772B01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436696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7F481314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985E0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1CB4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021A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0740A2" w:rsidRPr="000740A2" w14:paraId="06DF628F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0D96F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231D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EFFF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73F0CFBE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2D4ACA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63DF54C8" w14:textId="77777777" w:rsidTr="00EE2B67">
        <w:tc>
          <w:tcPr>
            <w:tcW w:w="0" w:type="auto"/>
            <w:gridSpan w:val="3"/>
            <w:vAlign w:val="center"/>
            <w:hideMark/>
          </w:tcPr>
          <w:p w14:paraId="785EB1F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0740A2" w:rsidRPr="000740A2" w14:paraId="5058E837" w14:textId="77777777" w:rsidTr="00EE2B67">
        <w:tc>
          <w:tcPr>
            <w:tcW w:w="0" w:type="auto"/>
            <w:gridSpan w:val="3"/>
            <w:vAlign w:val="center"/>
            <w:hideMark/>
          </w:tcPr>
          <w:p w14:paraId="09C47213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740A2" w:rsidRPr="000740A2" w14:paraId="66F66EB2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DD1715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33F77A26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7019D2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3AC50A87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815E37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431A7E6" w14:textId="77777777" w:rsidR="000740A2" w:rsidRPr="000740A2" w:rsidRDefault="000740A2" w:rsidP="000740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740A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0740A2" w:rsidRPr="000740A2" w14:paraId="3A7D4430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002E7A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0740A2" w:rsidRPr="000740A2" w14:paraId="0D1A2948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2ADB58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FC5B5A1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FAE60D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0740A2" w:rsidRPr="000740A2" w14:paraId="660233E5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ED5AAB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Неберекутина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Максима Викторовича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01.02.1986, место рождения: г. Сыктывкар Коми АССР, СНИЛС: 104-183-451 17, ИНН: 615522139782, регистрация по месту жительства: Ростовская область, г Шахты, пер Петрашевского, д 1-ж, кв 3 </w:t>
            </w:r>
          </w:p>
        </w:tc>
      </w:tr>
      <w:tr w:rsidR="000740A2" w:rsidRPr="000740A2" w14:paraId="44C1F73A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D8DD21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0740A2" w:rsidRPr="000740A2" w14:paraId="434822C6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6036468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1D3BCC4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1A18C4F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</w:t>
            </w:r>
            <w:proofErr w:type="spellStart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>двлд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 60/69Б </w:t>
            </w:r>
          </w:p>
        </w:tc>
      </w:tr>
      <w:tr w:rsidR="000740A2" w:rsidRPr="000740A2" w14:paraId="1BF437E8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16ADBDF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B81E0F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0A02D3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0740A2" w:rsidRPr="000740A2" w14:paraId="51C23EC0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311825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024BC8C0" w14:textId="77777777" w:rsidTr="00EE2B67">
        <w:tc>
          <w:tcPr>
            <w:tcW w:w="0" w:type="auto"/>
            <w:gridSpan w:val="3"/>
            <w:vAlign w:val="center"/>
            <w:hideMark/>
          </w:tcPr>
          <w:p w14:paraId="23EE269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вопросу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1A7AF1C8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061295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привлекать реестродержателей </w:t>
            </w:r>
          </w:p>
        </w:tc>
      </w:tr>
      <w:tr w:rsidR="000740A2" w:rsidRPr="000740A2" w14:paraId="2C7A7FEE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99A389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0740A2" w:rsidRPr="000740A2" w14:paraId="4AC597B7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28A9D6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740A2" w:rsidRPr="000740A2" w14:paraId="32BA0D15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95A27E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0740A2" w:rsidRPr="000740A2" w14:paraId="2FC9840C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694A6A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612805AF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0DB891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0740A2" w:rsidRPr="000740A2" w14:paraId="5700A85D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76EF6D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47D938E" w14:textId="77777777" w:rsidTr="00EE2B67">
        <w:tc>
          <w:tcPr>
            <w:tcW w:w="0" w:type="auto"/>
            <w:gridSpan w:val="3"/>
            <w:vAlign w:val="center"/>
            <w:hideMark/>
          </w:tcPr>
          <w:p w14:paraId="4F47E734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7B138E1E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092640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46DB346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01C9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5CB4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38D3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0740A2" w:rsidRPr="000740A2" w14:paraId="41E93B01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3700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D901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D8A2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1C6D7B6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B896A7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6D14AD7" w14:textId="77777777" w:rsidTr="00EE2B67">
        <w:tc>
          <w:tcPr>
            <w:tcW w:w="0" w:type="auto"/>
            <w:gridSpan w:val="3"/>
            <w:vAlign w:val="center"/>
            <w:hideMark/>
          </w:tcPr>
          <w:p w14:paraId="544E319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0740A2" w:rsidRPr="000740A2" w14:paraId="116FA10B" w14:textId="77777777" w:rsidTr="00EE2B67">
        <w:tc>
          <w:tcPr>
            <w:tcW w:w="0" w:type="auto"/>
            <w:gridSpan w:val="3"/>
            <w:vAlign w:val="center"/>
            <w:hideMark/>
          </w:tcPr>
          <w:p w14:paraId="363103E8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740A2" w:rsidRPr="000740A2" w14:paraId="4AABCA84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281DA9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7965461E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B8506D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4B7BB63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D3FD41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79CA0AE" w14:textId="77777777" w:rsidR="000740A2" w:rsidRPr="000740A2" w:rsidRDefault="000740A2" w:rsidP="000740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740A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0740A2" w:rsidRPr="000740A2" w14:paraId="579DA9E2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ECCF34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0740A2" w:rsidRPr="000740A2" w14:paraId="318BDF1B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68B1AB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7932AE39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DFACA60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0740A2" w:rsidRPr="000740A2" w14:paraId="0638E501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2852A96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Неберекутина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Максима Викторовича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01.02.1986, место рождения: г. Сыктывкар Коми АССР, СНИЛС: 104-183-451 17, ИНН: 615522139782, регистрация по месту жительства: Ростовская область, г Шахты, пер Петрашевского, д 1-ж, кв 3 </w:t>
            </w:r>
          </w:p>
        </w:tc>
      </w:tr>
      <w:tr w:rsidR="000740A2" w:rsidRPr="000740A2" w14:paraId="15381260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FB6070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0740A2" w:rsidRPr="000740A2" w14:paraId="619C8DD1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2325B24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78346F7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0EA4C16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</w:t>
            </w:r>
            <w:proofErr w:type="spellStart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>двлд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 60/69Б </w:t>
            </w:r>
          </w:p>
        </w:tc>
      </w:tr>
      <w:tr w:rsidR="000740A2" w:rsidRPr="000740A2" w14:paraId="03248B6A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DF97F5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797F6F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BEA35F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0740A2" w:rsidRPr="000740A2" w14:paraId="5A44F63F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C0516B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5AD317C" w14:textId="77777777" w:rsidTr="00EE2B67">
        <w:tc>
          <w:tcPr>
            <w:tcW w:w="0" w:type="auto"/>
            <w:gridSpan w:val="3"/>
            <w:vAlign w:val="center"/>
            <w:hideMark/>
          </w:tcPr>
          <w:p w14:paraId="22A7AD3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вопросу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0E75A367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0502A5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Обращение в арбитражный суд с ходатайством о признании </w:t>
            </w:r>
            <w:proofErr w:type="spellStart"/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Неберекутина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 Викторовича банкротом и введении реализации имущества </w:t>
            </w:r>
          </w:p>
        </w:tc>
      </w:tr>
      <w:tr w:rsidR="000740A2" w:rsidRPr="000740A2" w14:paraId="72DF6F95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20A5EB0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0740A2" w:rsidRPr="000740A2" w14:paraId="2D6EF220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0C8ABA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0740A2" w:rsidRPr="000740A2" w14:paraId="3172896A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44B8D2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0740A2" w:rsidRPr="000740A2" w14:paraId="4FCBC8DB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20E75D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39C332E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7E5528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0740A2" w:rsidRPr="000740A2" w14:paraId="1ED0BD51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A64244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7754A553" w14:textId="77777777" w:rsidTr="00EE2B67">
        <w:tc>
          <w:tcPr>
            <w:tcW w:w="0" w:type="auto"/>
            <w:gridSpan w:val="3"/>
            <w:vAlign w:val="center"/>
            <w:hideMark/>
          </w:tcPr>
          <w:p w14:paraId="48FB9A20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00BDDA29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55749F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0D5272F6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6FE4F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6E50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C479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0740A2" w:rsidRPr="000740A2" w14:paraId="347F2E06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10B2E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6A5F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924A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662FC893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E15677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6316AA5C" w14:textId="77777777" w:rsidTr="00EE2B67">
        <w:tc>
          <w:tcPr>
            <w:tcW w:w="0" w:type="auto"/>
            <w:gridSpan w:val="3"/>
            <w:vAlign w:val="center"/>
            <w:hideMark/>
          </w:tcPr>
          <w:p w14:paraId="522EA90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0740A2" w:rsidRPr="000740A2" w14:paraId="48CD2FC9" w14:textId="77777777" w:rsidTr="00EE2B67">
        <w:tc>
          <w:tcPr>
            <w:tcW w:w="0" w:type="auto"/>
            <w:gridSpan w:val="3"/>
            <w:vAlign w:val="center"/>
            <w:hideMark/>
          </w:tcPr>
          <w:p w14:paraId="77927631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740A2" w:rsidRPr="000740A2" w14:paraId="0EBD5BBD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2AF00C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3120FE4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17510C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34F9CDF5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6F876F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E5F0831" w14:textId="77777777" w:rsidR="000740A2" w:rsidRPr="000740A2" w:rsidRDefault="000740A2" w:rsidP="000740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740A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0740A2" w:rsidRPr="000740A2" w14:paraId="3ED2A5E0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ECA37F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0740A2" w:rsidRPr="000740A2" w14:paraId="4E0EBDEC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232485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489FAF1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698F20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0740A2" w:rsidRPr="000740A2" w14:paraId="043A75B8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C6CC7D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Неберекутина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Максима Викторовича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01.02.1986, место рождения: г. Сыктывкар Коми АССР, СНИЛС: 104-183-451 17, ИНН: 615522139782, регистрация по месту жительства: Ростовская область, г Шахты, пер Петрашевского, д 1-ж, кв 3 </w:t>
            </w:r>
          </w:p>
        </w:tc>
      </w:tr>
      <w:tr w:rsidR="000740A2" w:rsidRPr="000740A2" w14:paraId="39CCB64C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1C2D0AF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0740A2" w:rsidRPr="000740A2" w14:paraId="3EBC3F18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7D7A4A9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578C598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3E542FD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</w:t>
            </w:r>
            <w:proofErr w:type="spellStart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>двлд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 60/69Б </w:t>
            </w:r>
          </w:p>
        </w:tc>
      </w:tr>
      <w:tr w:rsidR="000740A2" w:rsidRPr="000740A2" w14:paraId="5B51720C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6CD5C7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F6094B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7365B1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0740A2" w:rsidRPr="000740A2" w14:paraId="7F3B39C8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E91176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7E517822" w14:textId="77777777" w:rsidTr="00EE2B67">
        <w:tc>
          <w:tcPr>
            <w:tcW w:w="0" w:type="auto"/>
            <w:gridSpan w:val="3"/>
            <w:vAlign w:val="center"/>
            <w:hideMark/>
          </w:tcPr>
          <w:p w14:paraId="1E24A16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вопросу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7BD6E920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67AB0A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0740A2" w:rsidRPr="000740A2" w14:paraId="50D7EEBA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EBA6C4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0740A2" w:rsidRPr="000740A2" w14:paraId="7A13A705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6EE2BD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740A2" w:rsidRPr="000740A2" w14:paraId="6F1A26FE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EFB7090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0740A2" w:rsidRPr="000740A2" w14:paraId="7026D397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956C09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654BE33A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C90424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0740A2" w:rsidRPr="000740A2" w14:paraId="14401010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B5919D0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38B3DD5" w14:textId="77777777" w:rsidTr="00EE2B67">
        <w:tc>
          <w:tcPr>
            <w:tcW w:w="0" w:type="auto"/>
            <w:gridSpan w:val="3"/>
            <w:vAlign w:val="center"/>
            <w:hideMark/>
          </w:tcPr>
          <w:p w14:paraId="78B504EF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08F814BE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FCFFBB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0DC3AA03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0632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9073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5C0D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0740A2" w:rsidRPr="000740A2" w14:paraId="410AABAB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DE78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7962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98694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35538072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1689CC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67AE62BE" w14:textId="77777777" w:rsidTr="00EE2B67">
        <w:tc>
          <w:tcPr>
            <w:tcW w:w="0" w:type="auto"/>
            <w:gridSpan w:val="3"/>
            <w:vAlign w:val="center"/>
            <w:hideMark/>
          </w:tcPr>
          <w:p w14:paraId="5F735C7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0740A2" w:rsidRPr="000740A2" w14:paraId="65198CF9" w14:textId="77777777" w:rsidTr="00EE2B67">
        <w:tc>
          <w:tcPr>
            <w:tcW w:w="0" w:type="auto"/>
            <w:gridSpan w:val="3"/>
            <w:vAlign w:val="center"/>
            <w:hideMark/>
          </w:tcPr>
          <w:p w14:paraId="280F115B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740A2" w:rsidRPr="000740A2" w14:paraId="23D816AA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042202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3EDED10A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3EA4ED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C93C416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506450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BD65AF5" w14:textId="77777777" w:rsidR="000740A2" w:rsidRPr="000740A2" w:rsidRDefault="000740A2" w:rsidP="000740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740A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0740A2" w:rsidRPr="000740A2" w14:paraId="267E8A79" w14:textId="77777777" w:rsidTr="00EE2B67">
        <w:tc>
          <w:tcPr>
            <w:tcW w:w="0" w:type="auto"/>
            <w:gridSpan w:val="3"/>
            <w:vAlign w:val="center"/>
            <w:hideMark/>
          </w:tcPr>
          <w:p w14:paraId="596C301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0740A2" w:rsidRPr="000740A2" w14:paraId="2904F721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F9317C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3A9F205D" w14:textId="77777777" w:rsidTr="00EE2B67">
        <w:tc>
          <w:tcPr>
            <w:tcW w:w="0" w:type="auto"/>
            <w:gridSpan w:val="3"/>
            <w:vAlign w:val="center"/>
            <w:hideMark/>
          </w:tcPr>
          <w:p w14:paraId="3E8976C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0740A2" w:rsidRPr="000740A2" w14:paraId="4F237259" w14:textId="77777777" w:rsidTr="00EE2B67">
        <w:tc>
          <w:tcPr>
            <w:tcW w:w="0" w:type="auto"/>
            <w:gridSpan w:val="3"/>
            <w:vAlign w:val="bottom"/>
            <w:hideMark/>
          </w:tcPr>
          <w:p w14:paraId="05A968B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Неберекутина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Максима Викторовича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01.02.1986, место рождения: г. Сыктывкар Коми АССР, СНИЛС: 104-183-451 17, ИНН: 615522139782, регистрация по месту жительства: Ростовская область, г Шахты, пер Петрашевского, д 1-ж, кв 3 </w:t>
            </w:r>
          </w:p>
        </w:tc>
      </w:tr>
      <w:tr w:rsidR="000740A2" w:rsidRPr="000740A2" w14:paraId="344D894B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DE6A4D0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0740A2" w:rsidRPr="000740A2" w14:paraId="03B21C75" w14:textId="77777777" w:rsidTr="00EE2B67">
        <w:tc>
          <w:tcPr>
            <w:tcW w:w="1650" w:type="pct"/>
            <w:vAlign w:val="bottom"/>
            <w:hideMark/>
          </w:tcPr>
          <w:p w14:paraId="1D98D1E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0AB91B4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vAlign w:val="bottom"/>
            <w:hideMark/>
          </w:tcPr>
          <w:p w14:paraId="7A57570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</w:t>
            </w:r>
            <w:proofErr w:type="spellStart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>двлд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 60/69Б </w:t>
            </w:r>
          </w:p>
        </w:tc>
      </w:tr>
      <w:tr w:rsidR="000740A2" w:rsidRPr="000740A2" w14:paraId="241127AC" w14:textId="77777777" w:rsidTr="00EE2B6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2FA6C7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C20521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EFA516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0740A2" w:rsidRPr="000740A2" w14:paraId="431C3AC3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12BA9C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06BDB163" w14:textId="77777777" w:rsidTr="00EE2B67">
        <w:tc>
          <w:tcPr>
            <w:tcW w:w="0" w:type="auto"/>
            <w:gridSpan w:val="3"/>
            <w:vAlign w:val="center"/>
            <w:hideMark/>
          </w:tcPr>
          <w:p w14:paraId="2D07290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вопросу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6EAD0EC2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64ACD2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0740A2" w:rsidRPr="000740A2" w14:paraId="4F57DABD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01C0E2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0740A2" w:rsidRPr="000740A2" w14:paraId="64AB877F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86F661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0740A2" w:rsidRPr="000740A2" w14:paraId="179C0376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379ED9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0740A2" w:rsidRPr="000740A2" w14:paraId="6D22AE1A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73D7E4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0E6207C8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67E17C0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0740A2" w:rsidRPr="000740A2" w14:paraId="30D59531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1D12DC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F18B5EC" w14:textId="77777777" w:rsidTr="00EE2B67">
        <w:tc>
          <w:tcPr>
            <w:tcW w:w="0" w:type="auto"/>
            <w:gridSpan w:val="3"/>
            <w:vAlign w:val="center"/>
            <w:hideMark/>
          </w:tcPr>
          <w:p w14:paraId="0CC93C3D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51B64C2D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207D65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1D4A3C3" w14:textId="77777777" w:rsidTr="00EE2B6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0740A2" w:rsidRPr="000740A2" w14:paraId="71A598D9" w14:textId="77777777" w:rsidTr="00EE2B6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9953742" w14:textId="77777777" w:rsidR="000740A2" w:rsidRPr="000740A2" w:rsidRDefault="000740A2" w:rsidP="000740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740A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75C1CE" w14:textId="77777777" w:rsidR="000740A2" w:rsidRPr="000740A2" w:rsidRDefault="000740A2" w:rsidP="000740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740A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98EC14" w14:textId="77777777" w:rsidR="000740A2" w:rsidRPr="000740A2" w:rsidRDefault="000740A2" w:rsidP="000740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740A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ЗА </w:t>
                  </w:r>
                </w:p>
              </w:tc>
            </w:tr>
            <w:tr w:rsidR="000740A2" w:rsidRPr="000740A2" w14:paraId="0BCDD711" w14:textId="77777777" w:rsidTr="00EE2B6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8E5B803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740A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D13C9C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740A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Ассоциация арбитражных управляющих «Сириус»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0EE757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740A2" w:rsidRPr="000740A2" w14:paraId="42EA7734" w14:textId="77777777" w:rsidTr="00EE2B6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C04E36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855FCF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B95B25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740A2" w:rsidRPr="000740A2" w14:paraId="060704F3" w14:textId="77777777" w:rsidTr="00EE2B6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EBDAC9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352323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91F8EB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740A2" w:rsidRPr="000740A2" w14:paraId="376A7F31" w14:textId="77777777" w:rsidTr="00EE2B6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558CE2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B0A9331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FBD9784" w14:textId="77777777" w:rsidR="000740A2" w:rsidRPr="000740A2" w:rsidRDefault="000740A2" w:rsidP="000740A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B9E454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174C93D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59B4A0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16AD2D04" w14:textId="77777777" w:rsidTr="00EE2B67">
        <w:tc>
          <w:tcPr>
            <w:tcW w:w="0" w:type="auto"/>
            <w:gridSpan w:val="3"/>
            <w:vAlign w:val="center"/>
            <w:hideMark/>
          </w:tcPr>
          <w:p w14:paraId="4858EDF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0740A2" w:rsidRPr="000740A2" w14:paraId="247E41A0" w14:textId="77777777" w:rsidTr="00EE2B67">
        <w:tc>
          <w:tcPr>
            <w:tcW w:w="0" w:type="auto"/>
            <w:gridSpan w:val="3"/>
            <w:vAlign w:val="center"/>
            <w:hideMark/>
          </w:tcPr>
          <w:p w14:paraId="0CA4AC9A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740A2" w:rsidRPr="000740A2" w14:paraId="47B84B4B" w14:textId="77777777" w:rsidTr="00EE2B67">
        <w:tc>
          <w:tcPr>
            <w:tcW w:w="0" w:type="auto"/>
            <w:gridSpan w:val="3"/>
            <w:vAlign w:val="center"/>
            <w:hideMark/>
          </w:tcPr>
          <w:p w14:paraId="1AA85B0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CF59D03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42D67D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60195A15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5956A3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7A1D31C" w14:textId="77777777" w:rsidR="000740A2" w:rsidRPr="000740A2" w:rsidRDefault="000740A2" w:rsidP="000740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740A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0740A2" w:rsidRPr="000740A2" w14:paraId="1DD63501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62CC03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0740A2" w:rsidRPr="000740A2" w14:paraId="74D73658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DBC1DF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3D8BE264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F4CBA16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0740A2" w:rsidRPr="000740A2" w14:paraId="4C68F5E1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A78EEA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Неберекутина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Максима Викторовича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01.02.1986, место рождения: г. Сыктывкар Коми АССР, СНИЛС: 104-183-451 17, ИНН: 615522139782, регистрация по месту жительства: Ростовская область, г Шахты, пер Петрашевского, д 1-ж, кв 3 </w:t>
            </w:r>
          </w:p>
        </w:tc>
      </w:tr>
      <w:tr w:rsidR="000740A2" w:rsidRPr="000740A2" w14:paraId="2BA64063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1AD97D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0740A2" w:rsidRPr="000740A2" w14:paraId="133FA379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2400DB6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4FEEA6AF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117D695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</w:t>
            </w:r>
            <w:proofErr w:type="spellStart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>двлд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 60/69Б </w:t>
            </w:r>
          </w:p>
        </w:tc>
      </w:tr>
      <w:tr w:rsidR="000740A2" w:rsidRPr="000740A2" w14:paraId="3C5CB039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B6F238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1B2282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ABBA95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0740A2" w:rsidRPr="000740A2" w14:paraId="3DC67AF3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AE13BF8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C3E7FD3" w14:textId="77777777" w:rsidTr="00EE2B67">
        <w:tc>
          <w:tcPr>
            <w:tcW w:w="0" w:type="auto"/>
            <w:gridSpan w:val="3"/>
            <w:vAlign w:val="center"/>
            <w:hideMark/>
          </w:tcPr>
          <w:p w14:paraId="02679EA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вопросу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6A30684D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4BAB7F7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Утвердить план реструктуризации долгов должника </w:t>
            </w:r>
            <w:proofErr w:type="spellStart"/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Неберекутина</w:t>
            </w:r>
            <w:proofErr w:type="spellEnd"/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 Викторовича (в случае его предоставления) </w:t>
            </w:r>
          </w:p>
        </w:tc>
      </w:tr>
      <w:tr w:rsidR="000740A2" w:rsidRPr="000740A2" w14:paraId="4BDEBE8C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E1E4F8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0740A2" w:rsidRPr="000740A2" w14:paraId="40A00762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B40D10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0740A2" w:rsidRPr="000740A2" w14:paraId="2561EEF1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6480E85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0740A2" w:rsidRPr="000740A2" w14:paraId="762429C9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918593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6B593802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463FFCD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0740A2" w:rsidRPr="000740A2" w14:paraId="53D25CE6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8C68B14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45C72213" w14:textId="77777777" w:rsidTr="00EE2B67">
        <w:tc>
          <w:tcPr>
            <w:tcW w:w="0" w:type="auto"/>
            <w:gridSpan w:val="3"/>
            <w:vAlign w:val="center"/>
            <w:hideMark/>
          </w:tcPr>
          <w:p w14:paraId="4842CD34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074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40A2" w:rsidRPr="000740A2" w14:paraId="7196F15B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373191C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79D43C3E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6140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A9CEB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2B77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0740A2" w:rsidRPr="000740A2" w14:paraId="285AA834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820B1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AFE0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0BA5F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73E659C1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8F396A0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27124797" w14:textId="77777777" w:rsidTr="00EE2B67">
        <w:tc>
          <w:tcPr>
            <w:tcW w:w="0" w:type="auto"/>
            <w:gridSpan w:val="3"/>
            <w:vAlign w:val="center"/>
            <w:hideMark/>
          </w:tcPr>
          <w:p w14:paraId="670E34F3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0740A2" w:rsidRPr="000740A2" w14:paraId="5A9BEC81" w14:textId="77777777" w:rsidTr="00EE2B67">
        <w:tc>
          <w:tcPr>
            <w:tcW w:w="0" w:type="auto"/>
            <w:gridSpan w:val="3"/>
            <w:vAlign w:val="center"/>
            <w:hideMark/>
          </w:tcPr>
          <w:p w14:paraId="03512242" w14:textId="77777777" w:rsidR="000740A2" w:rsidRPr="000740A2" w:rsidRDefault="000740A2" w:rsidP="000740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0740A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740A2" w:rsidRPr="000740A2" w14:paraId="16EC8F2D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ACD095A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2943907C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C3D5DC9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0A2" w:rsidRPr="000740A2" w14:paraId="520898A9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00A9BD2" w14:textId="77777777" w:rsidR="000740A2" w:rsidRPr="000740A2" w:rsidRDefault="000740A2" w:rsidP="0007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40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ED56F46" w14:textId="77777777" w:rsidR="000740A2" w:rsidRPr="000740A2" w:rsidRDefault="000740A2" w:rsidP="00074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AEFF3" w14:textId="77777777" w:rsidR="00A344F1" w:rsidRDefault="00A344F1"/>
    <w:sectPr w:rsidR="00A3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7C"/>
    <w:rsid w:val="000740A2"/>
    <w:rsid w:val="00A344F1"/>
    <w:rsid w:val="00F3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1392B-EC55-4D8D-AEA4-1DF29F2C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1768</Words>
  <Characters>10082</Characters>
  <Application>Microsoft Office Word</Application>
  <DocSecurity>0</DocSecurity>
  <Lines>84</Lines>
  <Paragraphs>23</Paragraphs>
  <ScaleCrop>false</ScaleCrop>
  <Company/>
  <LinksUpToDate>false</LinksUpToDate>
  <CharactersWithSpaces>11827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Мелёшина</dc:creator>
  <cp:keywords/>
  <dc:description/>
  <cp:lastModifiedBy>Ольга Мелёшина</cp:lastModifiedBy>
  <cp:revision>2</cp:revision>
  <dcterms:created xsi:type="dcterms:W3CDTF">2026-02-09T09:37:00Z</dcterms:created>
  <dcterms:modified xsi:type="dcterms:W3CDTF">2026-02-09T09:37:00Z</dcterms:modified>
</cp:coreProperties>
</file>