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136A7A" w:rsidRPr="00136A7A" w14:paraId="4816B547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B362AD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136A7A" w:rsidRPr="00136A7A" w14:paraId="562F6FDA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A35349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3FBA0998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4E2E6B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136A7A" w:rsidRPr="00136A7A" w14:paraId="5940A342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F0EE3A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Ярославского Владимира Андреевича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29.01.1967, место рождения: с. Шаховское Бишкульский район Северо-Казахстанская область, СНИЛС: ___-___-___-__, ИНН: 143520022117, регистрация по месту жительства: Свердловская область, Пригородный р-н, поселок Анатольская, ул Привокзальная, д 3, кв 4 </w:t>
            </w:r>
          </w:p>
        </w:tc>
      </w:tr>
      <w:tr w:rsidR="00136A7A" w:rsidRPr="00136A7A" w14:paraId="3E066B68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FC4052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136A7A" w:rsidRPr="00136A7A" w14:paraId="4BB2102C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17533E2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6F8397E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2666AAC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136A7A" w:rsidRPr="00136A7A" w14:paraId="44B0EDBC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923423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8AF6CA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CE913F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136A7A" w:rsidRPr="00136A7A" w14:paraId="71C307BF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29D25E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A3F619C" w14:textId="77777777" w:rsidTr="00EE2B67">
        <w:tc>
          <w:tcPr>
            <w:tcW w:w="0" w:type="auto"/>
            <w:gridSpan w:val="3"/>
            <w:vAlign w:val="center"/>
            <w:hideMark/>
          </w:tcPr>
          <w:p w14:paraId="620D108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вопросу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2AB36BE1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C90665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Принять к сведению отчет финансового управляющего </w:t>
            </w:r>
          </w:p>
        </w:tc>
      </w:tr>
      <w:tr w:rsidR="00136A7A" w:rsidRPr="00136A7A" w14:paraId="34132ABA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03E60C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136A7A" w:rsidRPr="00136A7A" w14:paraId="616EF3B5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E5AEE2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6A7A" w:rsidRPr="00136A7A" w14:paraId="1E25B8C3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88840A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136A7A" w:rsidRPr="00136A7A" w14:paraId="03E46EA5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82DE62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DF1F4D5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6D75740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136A7A" w:rsidRPr="00136A7A" w14:paraId="008251B5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64A6E9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6E73984B" w14:textId="77777777" w:rsidTr="00EE2B67">
        <w:tc>
          <w:tcPr>
            <w:tcW w:w="0" w:type="auto"/>
            <w:gridSpan w:val="3"/>
            <w:vAlign w:val="center"/>
            <w:hideMark/>
          </w:tcPr>
          <w:p w14:paraId="228549F9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00108B61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3A65B7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7174B8ED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FA7D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76F6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A7B2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136A7A" w:rsidRPr="00136A7A" w14:paraId="4636891D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749D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9A78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CFD1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1A0780AD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536FFF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30EB17CB" w14:textId="77777777" w:rsidTr="00EE2B67">
        <w:tc>
          <w:tcPr>
            <w:tcW w:w="0" w:type="auto"/>
            <w:gridSpan w:val="3"/>
            <w:vAlign w:val="center"/>
            <w:hideMark/>
          </w:tcPr>
          <w:p w14:paraId="2CE038A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136A7A" w:rsidRPr="00136A7A" w14:paraId="08198720" w14:textId="77777777" w:rsidTr="00EE2B67">
        <w:tc>
          <w:tcPr>
            <w:tcW w:w="0" w:type="auto"/>
            <w:gridSpan w:val="3"/>
            <w:vAlign w:val="center"/>
            <w:hideMark/>
          </w:tcPr>
          <w:p w14:paraId="45FCA382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36A7A" w:rsidRPr="00136A7A" w14:paraId="75D3C66F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661826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71B2F95F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870928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A27CFA5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A159CA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455B519" w14:textId="77777777" w:rsidR="00136A7A" w:rsidRPr="00136A7A" w:rsidRDefault="00136A7A" w:rsidP="00136A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36A7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136A7A" w:rsidRPr="00136A7A" w14:paraId="6F3DA9B5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71156D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136A7A" w:rsidRPr="00136A7A" w14:paraId="5E1264D7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BA46DB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3A0F876B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2B3780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136A7A" w:rsidRPr="00136A7A" w14:paraId="04A0E133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0CAF18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Ярославского Владимира Андреевича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29.01.1967, место рождения: с. Шаховское Бишкульский район Северо-Казахстанская область, СНИЛС: ___-___-___-__, ИНН: 143520022117, регистрация по месту жительства: Свердловская область, Пригородный р-н, поселок Анатольская, ул Привокзальная, д 3, кв 4 </w:t>
            </w:r>
          </w:p>
        </w:tc>
      </w:tr>
      <w:tr w:rsidR="00136A7A" w:rsidRPr="00136A7A" w14:paraId="3F81126D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AEC1F7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136A7A" w:rsidRPr="00136A7A" w14:paraId="607EB56B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55ACBE7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5F14D6A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3D7C315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136A7A" w:rsidRPr="00136A7A" w14:paraId="1E816BFB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802B4A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AD8F19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FB7F01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136A7A" w:rsidRPr="00136A7A" w14:paraId="4E023D5A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61851A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7836DF5" w14:textId="77777777" w:rsidTr="00EE2B67">
        <w:tc>
          <w:tcPr>
            <w:tcW w:w="0" w:type="auto"/>
            <w:gridSpan w:val="3"/>
            <w:vAlign w:val="center"/>
            <w:hideMark/>
          </w:tcPr>
          <w:p w14:paraId="46F887E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вопросу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57F8D7FC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181E283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избирать комитет кредиторов </w:t>
            </w:r>
          </w:p>
        </w:tc>
      </w:tr>
      <w:tr w:rsidR="00136A7A" w:rsidRPr="00136A7A" w14:paraId="33EDE85C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082C5E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136A7A" w:rsidRPr="00136A7A" w14:paraId="68099D88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48F7DDE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6A7A" w:rsidRPr="00136A7A" w14:paraId="53317619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3ED570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136A7A" w:rsidRPr="00136A7A" w14:paraId="46E06BBA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B8C77E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C3800D9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A9188C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136A7A" w:rsidRPr="00136A7A" w14:paraId="4354C346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B85492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56F76AA3" w14:textId="77777777" w:rsidTr="00EE2B67">
        <w:tc>
          <w:tcPr>
            <w:tcW w:w="0" w:type="auto"/>
            <w:gridSpan w:val="3"/>
            <w:vAlign w:val="center"/>
            <w:hideMark/>
          </w:tcPr>
          <w:p w14:paraId="25D42761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06EA384C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CC2C41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47D1F24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E721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B6B7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78EC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136A7A" w:rsidRPr="00136A7A" w14:paraId="3E0FD8E0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0806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B68A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9C7B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7537F594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0FFED1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525E0A0D" w14:textId="77777777" w:rsidTr="00EE2B67">
        <w:tc>
          <w:tcPr>
            <w:tcW w:w="0" w:type="auto"/>
            <w:gridSpan w:val="3"/>
            <w:vAlign w:val="center"/>
            <w:hideMark/>
          </w:tcPr>
          <w:p w14:paraId="7ED5279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136A7A" w:rsidRPr="00136A7A" w14:paraId="34DF2F7F" w14:textId="77777777" w:rsidTr="00EE2B67">
        <w:tc>
          <w:tcPr>
            <w:tcW w:w="0" w:type="auto"/>
            <w:gridSpan w:val="3"/>
            <w:vAlign w:val="center"/>
            <w:hideMark/>
          </w:tcPr>
          <w:p w14:paraId="7CB48855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36A7A" w:rsidRPr="00136A7A" w14:paraId="0B5569E9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12DF67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57805847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6CCBD2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0F5132FD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1C78BF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91DC67D" w14:textId="77777777" w:rsidR="00136A7A" w:rsidRPr="00136A7A" w:rsidRDefault="00136A7A" w:rsidP="00136A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36A7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136A7A" w:rsidRPr="00136A7A" w14:paraId="30FA39EB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654743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136A7A" w:rsidRPr="00136A7A" w14:paraId="5332D318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A8CB61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731EF10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FD91CC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136A7A" w:rsidRPr="00136A7A" w14:paraId="2410EC1D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1ACFA7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Ярославского Владимира Андреевича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29.01.1967, место рождения: с. Шаховское Бишкульский район Северо-Казахстанская область, СНИЛС: ___-___-___-__, ИНН: 143520022117, регистрация по месту жительства: Свердловская область, Пригородный р-н, поселок Анатольская, ул Привокзальная, д 3, кв 4 </w:t>
            </w:r>
          </w:p>
        </w:tc>
      </w:tr>
      <w:tr w:rsidR="00136A7A" w:rsidRPr="00136A7A" w14:paraId="5F7CDF5E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83EE25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136A7A" w:rsidRPr="00136A7A" w14:paraId="039D1019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5491FDD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7FC472D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2E7618A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136A7A" w:rsidRPr="00136A7A" w14:paraId="6887CFBF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B7F367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A5A6E7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A4BC9C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136A7A" w:rsidRPr="00136A7A" w14:paraId="6AEF8374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D39BC0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7A8F0383" w14:textId="77777777" w:rsidTr="00EE2B67">
        <w:tc>
          <w:tcPr>
            <w:tcW w:w="0" w:type="auto"/>
            <w:gridSpan w:val="3"/>
            <w:vAlign w:val="center"/>
            <w:hideMark/>
          </w:tcPr>
          <w:p w14:paraId="0192DF5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вопросу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5BF02F7F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B86C2E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привлекать реестродержателей </w:t>
            </w:r>
          </w:p>
        </w:tc>
      </w:tr>
      <w:tr w:rsidR="00136A7A" w:rsidRPr="00136A7A" w14:paraId="47186E1A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85B069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136A7A" w:rsidRPr="00136A7A" w14:paraId="5872F422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F44AB7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6A7A" w:rsidRPr="00136A7A" w14:paraId="7743C376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D0C988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136A7A" w:rsidRPr="00136A7A" w14:paraId="296328D8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DAE78F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3B01F657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5C22B83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136A7A" w:rsidRPr="00136A7A" w14:paraId="1A03DF3F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55431B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684FC83E" w14:textId="77777777" w:rsidTr="00EE2B67">
        <w:tc>
          <w:tcPr>
            <w:tcW w:w="0" w:type="auto"/>
            <w:gridSpan w:val="3"/>
            <w:vAlign w:val="center"/>
            <w:hideMark/>
          </w:tcPr>
          <w:p w14:paraId="21983C58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46056131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7C1EF4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3C363D81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E6BF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FDFE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D9B9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136A7A" w:rsidRPr="00136A7A" w14:paraId="21EF8BA1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2554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F6A3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A10B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5DEF9A4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DCC68D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4A20D60" w14:textId="77777777" w:rsidTr="00EE2B67">
        <w:tc>
          <w:tcPr>
            <w:tcW w:w="0" w:type="auto"/>
            <w:gridSpan w:val="3"/>
            <w:vAlign w:val="center"/>
            <w:hideMark/>
          </w:tcPr>
          <w:p w14:paraId="761BD40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136A7A" w:rsidRPr="00136A7A" w14:paraId="1696D881" w14:textId="77777777" w:rsidTr="00EE2B67">
        <w:tc>
          <w:tcPr>
            <w:tcW w:w="0" w:type="auto"/>
            <w:gridSpan w:val="3"/>
            <w:vAlign w:val="center"/>
            <w:hideMark/>
          </w:tcPr>
          <w:p w14:paraId="77E7E706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36A7A" w:rsidRPr="00136A7A" w14:paraId="7919582C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3FC822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93C3A3E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C58798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765D5931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693277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63394A6" w14:textId="77777777" w:rsidR="00136A7A" w:rsidRPr="00136A7A" w:rsidRDefault="00136A7A" w:rsidP="00136A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36A7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136A7A" w:rsidRPr="00136A7A" w14:paraId="64817102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3DA9B3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136A7A" w:rsidRPr="00136A7A" w14:paraId="2E6D92E3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4D9465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370A2854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CA8E94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136A7A" w:rsidRPr="00136A7A" w14:paraId="4620C7C2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BB9E8B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Ярославского Владимира Андреевича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29.01.1967, место рождения: с. Шаховское Бишкульский район Северо-Казахстанская область, СНИЛС: ___-___-___-__, ИНН: 143520022117, регистрация по месту жительства: Свердловская область, Пригородный р-н, поселок Анатольская, ул Привокзальная, д 3, кв 4 </w:t>
            </w:r>
          </w:p>
        </w:tc>
      </w:tr>
      <w:tr w:rsidR="00136A7A" w:rsidRPr="00136A7A" w14:paraId="7089B2FF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29C482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136A7A" w:rsidRPr="00136A7A" w14:paraId="6E1F0EE7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6DA4D9F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6849F5C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7865A2A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136A7A" w:rsidRPr="00136A7A" w14:paraId="5310E079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88BB38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6272DC0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B706CF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136A7A" w:rsidRPr="00136A7A" w14:paraId="5E7C19B1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9806A5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65F2DEC" w14:textId="77777777" w:rsidTr="00EE2B67">
        <w:tc>
          <w:tcPr>
            <w:tcW w:w="0" w:type="auto"/>
            <w:gridSpan w:val="3"/>
            <w:vAlign w:val="center"/>
            <w:hideMark/>
          </w:tcPr>
          <w:p w14:paraId="59F27AD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вопросу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3AC174B7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C7189D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Обращение в арбитражный суд с ходатайством о признании Ярославского Владимира Андреевича банкротом и введении реализации имущества </w:t>
            </w:r>
          </w:p>
        </w:tc>
      </w:tr>
      <w:tr w:rsidR="00136A7A" w:rsidRPr="00136A7A" w14:paraId="71ACB438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AA75D2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136A7A" w:rsidRPr="00136A7A" w14:paraId="2BA13B97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98AC48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6A7A" w:rsidRPr="00136A7A" w14:paraId="0A220548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377E89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136A7A" w:rsidRPr="00136A7A" w14:paraId="3A552909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6313F4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DFC1B32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014187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136A7A" w:rsidRPr="00136A7A" w14:paraId="78FC0507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BAC386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DFE75BC" w14:textId="77777777" w:rsidTr="00EE2B67">
        <w:tc>
          <w:tcPr>
            <w:tcW w:w="0" w:type="auto"/>
            <w:gridSpan w:val="3"/>
            <w:vAlign w:val="center"/>
            <w:hideMark/>
          </w:tcPr>
          <w:p w14:paraId="7759E04A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7704B8FC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5F79B1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0013B36A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9854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A8D4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B5F4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136A7A" w:rsidRPr="00136A7A" w14:paraId="337C2FCB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6A3F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C953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4603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0F452716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E42445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73D38FC8" w14:textId="77777777" w:rsidTr="00EE2B67">
        <w:tc>
          <w:tcPr>
            <w:tcW w:w="0" w:type="auto"/>
            <w:gridSpan w:val="3"/>
            <w:vAlign w:val="center"/>
            <w:hideMark/>
          </w:tcPr>
          <w:p w14:paraId="6AF92A2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136A7A" w:rsidRPr="00136A7A" w14:paraId="29F54EF3" w14:textId="77777777" w:rsidTr="00EE2B67">
        <w:tc>
          <w:tcPr>
            <w:tcW w:w="0" w:type="auto"/>
            <w:gridSpan w:val="3"/>
            <w:vAlign w:val="center"/>
            <w:hideMark/>
          </w:tcPr>
          <w:p w14:paraId="163FD5AF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36A7A" w:rsidRPr="00136A7A" w14:paraId="0A0E64C6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2E298D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63AA5ABD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53CAC4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1EC395E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967E5E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E61B28D" w14:textId="77777777" w:rsidR="00136A7A" w:rsidRPr="00136A7A" w:rsidRDefault="00136A7A" w:rsidP="00136A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36A7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136A7A" w:rsidRPr="00136A7A" w14:paraId="48D9BEBA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50B982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136A7A" w:rsidRPr="00136A7A" w14:paraId="3D46120A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476D13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528690E9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42ECD4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136A7A" w:rsidRPr="00136A7A" w14:paraId="254C78F2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0F720C3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Ярославского Владимира Андреевича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29.01.1967, место рождения: с. Шаховское Бишкульский район Северо-Казахстанская область, СНИЛС: ___-___-___-__, ИНН: 143520022117, регистрация по месту жительства: Свердловская область, Пригородный р-н, поселок Анатольская, ул Привокзальная, д 3, кв 4 </w:t>
            </w:r>
          </w:p>
        </w:tc>
      </w:tr>
      <w:tr w:rsidR="00136A7A" w:rsidRPr="00136A7A" w14:paraId="0AD20BB9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1C8AE4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136A7A" w:rsidRPr="00136A7A" w14:paraId="5C88ED48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3718615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3D5B531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738F53A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136A7A" w:rsidRPr="00136A7A" w14:paraId="22DE9AE3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C03C53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7B2861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6CEB40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136A7A" w:rsidRPr="00136A7A" w14:paraId="0BDFF0CA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0E8BE7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14CDACDE" w14:textId="77777777" w:rsidTr="00EE2B67">
        <w:tc>
          <w:tcPr>
            <w:tcW w:w="0" w:type="auto"/>
            <w:gridSpan w:val="3"/>
            <w:vAlign w:val="center"/>
            <w:hideMark/>
          </w:tcPr>
          <w:p w14:paraId="29253E2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вопросу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51CFE17B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16D868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136A7A" w:rsidRPr="00136A7A" w14:paraId="31BE921B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F0A1B1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136A7A" w:rsidRPr="00136A7A" w14:paraId="20FC419E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6F7F19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6A7A" w:rsidRPr="00136A7A" w14:paraId="7FD0BF1C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86E055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136A7A" w:rsidRPr="00136A7A" w14:paraId="78198553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6409ED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161909EB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61CB35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136A7A" w:rsidRPr="00136A7A" w14:paraId="250E8476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99E32C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820EABF" w14:textId="77777777" w:rsidTr="00EE2B67">
        <w:tc>
          <w:tcPr>
            <w:tcW w:w="0" w:type="auto"/>
            <w:gridSpan w:val="3"/>
            <w:vAlign w:val="center"/>
            <w:hideMark/>
          </w:tcPr>
          <w:p w14:paraId="38FC74FD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2603CE41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1DA7D4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1556900C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C4A7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1693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DF61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136A7A" w:rsidRPr="00136A7A" w14:paraId="7089C3BC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0DEF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6BC4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247D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442514D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02706F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6A2C0030" w14:textId="77777777" w:rsidTr="00EE2B67">
        <w:tc>
          <w:tcPr>
            <w:tcW w:w="0" w:type="auto"/>
            <w:gridSpan w:val="3"/>
            <w:vAlign w:val="center"/>
            <w:hideMark/>
          </w:tcPr>
          <w:p w14:paraId="1F35B34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136A7A" w:rsidRPr="00136A7A" w14:paraId="45595FC6" w14:textId="77777777" w:rsidTr="00EE2B67">
        <w:tc>
          <w:tcPr>
            <w:tcW w:w="0" w:type="auto"/>
            <w:gridSpan w:val="3"/>
            <w:vAlign w:val="center"/>
            <w:hideMark/>
          </w:tcPr>
          <w:p w14:paraId="35101744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36A7A" w:rsidRPr="00136A7A" w14:paraId="17840C6F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0BC012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36AA5AC4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FDDAFB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140816EE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068EAE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156463BB" w14:textId="77777777" w:rsidR="00136A7A" w:rsidRPr="00136A7A" w:rsidRDefault="00136A7A" w:rsidP="00136A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36A7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136A7A" w:rsidRPr="00136A7A" w14:paraId="4E2BF0F1" w14:textId="77777777" w:rsidTr="00EE2B67">
        <w:tc>
          <w:tcPr>
            <w:tcW w:w="0" w:type="auto"/>
            <w:gridSpan w:val="3"/>
            <w:vAlign w:val="center"/>
            <w:hideMark/>
          </w:tcPr>
          <w:p w14:paraId="4752CA69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136A7A" w:rsidRPr="00136A7A" w14:paraId="1F986C03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6C71C6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517112BF" w14:textId="77777777" w:rsidTr="00EE2B67">
        <w:tc>
          <w:tcPr>
            <w:tcW w:w="0" w:type="auto"/>
            <w:gridSpan w:val="3"/>
            <w:vAlign w:val="center"/>
            <w:hideMark/>
          </w:tcPr>
          <w:p w14:paraId="3574807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136A7A" w:rsidRPr="00136A7A" w14:paraId="7BE87155" w14:textId="77777777" w:rsidTr="00EE2B67">
        <w:tc>
          <w:tcPr>
            <w:tcW w:w="0" w:type="auto"/>
            <w:gridSpan w:val="3"/>
            <w:vAlign w:val="bottom"/>
            <w:hideMark/>
          </w:tcPr>
          <w:p w14:paraId="79E9081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Ярославского Владимира Андреевича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29.01.1967, место рождения: с. Шаховское Бишкульский район Северо-Казахстанская область, СНИЛС: ___-___-___-__, ИНН: 143520022117, регистрация по месту жительства: Свердловская область, Пригородный р-н, поселок Анатольская, ул Привокзальная, д 3, кв 4 </w:t>
            </w:r>
          </w:p>
        </w:tc>
      </w:tr>
      <w:tr w:rsidR="00136A7A" w:rsidRPr="00136A7A" w14:paraId="7970D8DB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F50CA6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136A7A" w:rsidRPr="00136A7A" w14:paraId="639E0D17" w14:textId="77777777" w:rsidTr="00EE2B67">
        <w:tc>
          <w:tcPr>
            <w:tcW w:w="1650" w:type="pct"/>
            <w:vAlign w:val="bottom"/>
            <w:hideMark/>
          </w:tcPr>
          <w:p w14:paraId="793C3FC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176840D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vAlign w:val="bottom"/>
            <w:hideMark/>
          </w:tcPr>
          <w:p w14:paraId="158D2A5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136A7A" w:rsidRPr="00136A7A" w14:paraId="429053EB" w14:textId="77777777" w:rsidTr="00EE2B6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169221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794EAEEA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A9934E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136A7A" w:rsidRPr="00136A7A" w14:paraId="5DD9C812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5F046D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6F6B9C31" w14:textId="77777777" w:rsidTr="00EE2B67">
        <w:tc>
          <w:tcPr>
            <w:tcW w:w="0" w:type="auto"/>
            <w:gridSpan w:val="3"/>
            <w:vAlign w:val="center"/>
            <w:hideMark/>
          </w:tcPr>
          <w:p w14:paraId="06DD35F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вопросу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46A09DE7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E53F9B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136A7A" w:rsidRPr="00136A7A" w14:paraId="327AFFA0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AD6836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136A7A" w:rsidRPr="00136A7A" w14:paraId="1C4A467D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3AD595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6A7A" w:rsidRPr="00136A7A" w14:paraId="6856C654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87EECF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136A7A" w:rsidRPr="00136A7A" w14:paraId="75693FA0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403809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58315831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1BAD95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136A7A" w:rsidRPr="00136A7A" w14:paraId="45B96747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8112B5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65154056" w14:textId="77777777" w:rsidTr="00EE2B67">
        <w:tc>
          <w:tcPr>
            <w:tcW w:w="0" w:type="auto"/>
            <w:gridSpan w:val="3"/>
            <w:vAlign w:val="center"/>
            <w:hideMark/>
          </w:tcPr>
          <w:p w14:paraId="74BBD632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15C844E3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B520CF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0A2E2D86" w14:textId="77777777" w:rsidTr="00EE2B6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136A7A" w:rsidRPr="00136A7A" w14:paraId="12ACB605" w14:textId="77777777" w:rsidTr="00EE2B67">
              <w:trPr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F077455" w14:textId="77777777" w:rsidR="00136A7A" w:rsidRPr="00136A7A" w:rsidRDefault="00136A7A" w:rsidP="00136A7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6A7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06BFBE" w14:textId="77777777" w:rsidR="00136A7A" w:rsidRPr="00136A7A" w:rsidRDefault="00136A7A" w:rsidP="00136A7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6A7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F68DDA" w14:textId="77777777" w:rsidR="00136A7A" w:rsidRPr="00136A7A" w:rsidRDefault="00136A7A" w:rsidP="00136A7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36A7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ЗА </w:t>
                  </w:r>
                </w:p>
              </w:tc>
            </w:tr>
            <w:tr w:rsidR="00136A7A" w:rsidRPr="00136A7A" w14:paraId="38370E90" w14:textId="77777777" w:rsidTr="00EE2B6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6CF9EC8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6A7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1.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60B24A3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36A7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4897414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36A7A" w:rsidRPr="00136A7A" w14:paraId="6652D3B7" w14:textId="77777777" w:rsidTr="00EE2B6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3368859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199699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6B3445F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36A7A" w:rsidRPr="00136A7A" w14:paraId="1E1EE14D" w14:textId="77777777" w:rsidTr="00EE2B6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2910034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FC193DF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052A8B5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36A7A" w:rsidRPr="00136A7A" w14:paraId="477E2BC1" w14:textId="77777777" w:rsidTr="00EE2B67">
              <w:trPr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1B60DA2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035BE57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8D3FC2E" w14:textId="77777777" w:rsidR="00136A7A" w:rsidRPr="00136A7A" w:rsidRDefault="00136A7A" w:rsidP="00136A7A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E616A0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7A542227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895150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0AB609C" w14:textId="77777777" w:rsidTr="00EE2B67">
        <w:tc>
          <w:tcPr>
            <w:tcW w:w="0" w:type="auto"/>
            <w:gridSpan w:val="3"/>
            <w:vAlign w:val="center"/>
            <w:hideMark/>
          </w:tcPr>
          <w:p w14:paraId="08AF1AF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136A7A" w:rsidRPr="00136A7A" w14:paraId="42851A15" w14:textId="77777777" w:rsidTr="00EE2B67">
        <w:tc>
          <w:tcPr>
            <w:tcW w:w="0" w:type="auto"/>
            <w:gridSpan w:val="3"/>
            <w:vAlign w:val="center"/>
            <w:hideMark/>
          </w:tcPr>
          <w:p w14:paraId="09A60E73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36A7A" w:rsidRPr="00136A7A" w14:paraId="361CA784" w14:textId="77777777" w:rsidTr="00EE2B67">
        <w:tc>
          <w:tcPr>
            <w:tcW w:w="0" w:type="auto"/>
            <w:gridSpan w:val="3"/>
            <w:vAlign w:val="center"/>
            <w:hideMark/>
          </w:tcPr>
          <w:p w14:paraId="07467C5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0754A059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453363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6E630688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498362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7FE735C" w14:textId="77777777" w:rsidR="00136A7A" w:rsidRPr="00136A7A" w:rsidRDefault="00136A7A" w:rsidP="00136A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136A7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136A7A" w:rsidRPr="00136A7A" w14:paraId="38714952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79C764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>БЮЛЛЕТЕНЬ ДЛЯ ГОЛОСОВАНИЯ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br/>
              <w:t xml:space="preserve">УЧАСТНИКОВ СОБРАНИЯ КРЕДИТОРОВ </w:t>
            </w:r>
          </w:p>
        </w:tc>
      </w:tr>
      <w:tr w:rsidR="00136A7A" w:rsidRPr="00136A7A" w14:paraId="182AC75B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D16A0F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63A75A10" w14:textId="77777777" w:rsidTr="00EE2B6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C2E9F7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CECECE"/>
                <w:sz w:val="20"/>
                <w:szCs w:val="20"/>
                <w:lang w:eastAsia="ru-RU"/>
              </w:rPr>
              <w:t xml:space="preserve">Собрание кредиторов в форме заочного голосования </w:t>
            </w:r>
          </w:p>
        </w:tc>
      </w:tr>
      <w:tr w:rsidR="00136A7A" w:rsidRPr="00136A7A" w14:paraId="24DBA59A" w14:textId="77777777" w:rsidTr="00EE2B6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2636F18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Ярославского Владимира Андреевича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дата рождения: 29.01.1967, место рождения: с. Шаховское Бишкульский район Северо-Казахстанская область, СНИЛС: ___-___-___-__, ИНН: 143520022117, регистрация по месту жительства: Свердловская область, Пригородный р-н, поселок Анатольская, ул Привокзальная, д 3, кв 4 </w:t>
            </w:r>
          </w:p>
        </w:tc>
      </w:tr>
      <w:tr w:rsidR="00136A7A" w:rsidRPr="00136A7A" w14:paraId="7C16CB74" w14:textId="77777777" w:rsidTr="00EE2B6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96CC037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(сведения, идентифицирующие должника) </w:t>
            </w:r>
          </w:p>
        </w:tc>
      </w:tr>
      <w:tr w:rsidR="00136A7A" w:rsidRPr="00136A7A" w14:paraId="5BAB9926" w14:textId="77777777" w:rsidTr="00EE2B67">
        <w:trPr>
          <w:tblHeader/>
        </w:trPr>
        <w:tc>
          <w:tcPr>
            <w:tcW w:w="0" w:type="auto"/>
            <w:vAlign w:val="bottom"/>
            <w:hideMark/>
          </w:tcPr>
          <w:p w14:paraId="11881A4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13.03.2026 </w:t>
            </w:r>
          </w:p>
        </w:tc>
        <w:tc>
          <w:tcPr>
            <w:tcW w:w="0" w:type="auto"/>
            <w:vAlign w:val="center"/>
            <w:hideMark/>
          </w:tcPr>
          <w:p w14:paraId="2D65CAE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14:paraId="3524B11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868686"/>
                <w:sz w:val="20"/>
                <w:szCs w:val="20"/>
                <w:lang w:eastAsia="ru-RU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136A7A" w:rsidRPr="00136A7A" w14:paraId="7BB85301" w14:textId="77777777" w:rsidTr="00EE2B6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11F2B0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3C3B9A4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6B57E3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(адрес для направления бюллетеней) </w:t>
            </w:r>
          </w:p>
        </w:tc>
      </w:tr>
      <w:tr w:rsidR="00136A7A" w:rsidRPr="00136A7A" w14:paraId="07D2ADE8" w14:textId="77777777" w:rsidTr="00EE2B6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95548B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A207E09" w14:textId="77777777" w:rsidTr="00EE2B67">
        <w:tc>
          <w:tcPr>
            <w:tcW w:w="0" w:type="auto"/>
            <w:gridSpan w:val="3"/>
            <w:vAlign w:val="center"/>
            <w:hideMark/>
          </w:tcPr>
          <w:p w14:paraId="38665D9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 xml:space="preserve">Бюллетень для голосования по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вопросу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color w:val="868686"/>
                <w:sz w:val="20"/>
                <w:szCs w:val="20"/>
                <w:lang w:eastAsia="ru-RU"/>
              </w:rPr>
              <w:t>повестки дня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3B23F210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B8FEA7F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Утвердить план реструктуризации долгов должника Ярославского Владимира Андреевича (в случае его предоставления) </w:t>
            </w:r>
          </w:p>
        </w:tc>
      </w:tr>
      <w:tr w:rsidR="00136A7A" w:rsidRPr="00136A7A" w14:paraId="398DE19C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D0A272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(формулировка решения, поставленного на голосование) </w:t>
            </w:r>
          </w:p>
        </w:tc>
      </w:tr>
      <w:tr w:rsidR="00136A7A" w:rsidRPr="00136A7A" w14:paraId="23BC0D0B" w14:textId="77777777" w:rsidTr="00EE2B6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314E5AE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6A7A" w:rsidRPr="00136A7A" w14:paraId="2AFAD8E7" w14:textId="77777777" w:rsidTr="00EE2B6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04D27C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CECECE"/>
                <w:sz w:val="16"/>
                <w:szCs w:val="16"/>
                <w:lang w:eastAsia="ru-RU"/>
              </w:rPr>
              <w:t xml:space="preserve">(наименование / Ф.И.О. участника собрания кредиторов) </w:t>
            </w:r>
          </w:p>
        </w:tc>
      </w:tr>
      <w:tr w:rsidR="00136A7A" w:rsidRPr="00136A7A" w14:paraId="1C8127F0" w14:textId="77777777" w:rsidTr="00EE2B6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45FDBD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0BC68F77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1E5E67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(Ф.И.О. представителя участника собрания кредиторов) </w:t>
            </w:r>
          </w:p>
        </w:tc>
      </w:tr>
      <w:tr w:rsidR="00136A7A" w:rsidRPr="00136A7A" w14:paraId="047B6558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B7A78DC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4512266E" w14:textId="77777777" w:rsidTr="00EE2B67">
        <w:tc>
          <w:tcPr>
            <w:tcW w:w="0" w:type="auto"/>
            <w:gridSpan w:val="3"/>
            <w:vAlign w:val="center"/>
            <w:hideMark/>
          </w:tcPr>
          <w:p w14:paraId="0CEB9725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число голосов участника собрания кредиторов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 руб.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Pr="00136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36A7A" w:rsidRPr="00136A7A" w14:paraId="4B717920" w14:textId="77777777" w:rsidTr="00EE2B6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4592872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546D9FE" w14:textId="77777777" w:rsidTr="00EE2B6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0A70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5832D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62CF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</w:p>
        </w:tc>
      </w:tr>
      <w:tr w:rsidR="00136A7A" w:rsidRPr="00136A7A" w14:paraId="52B10D40" w14:textId="77777777" w:rsidTr="00EE2B6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5A0D8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84175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3E7D0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1DB644BD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D562AD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2FAE2814" w14:textId="77777777" w:rsidTr="00EE2B67">
        <w:tc>
          <w:tcPr>
            <w:tcW w:w="0" w:type="auto"/>
            <w:gridSpan w:val="3"/>
            <w:vAlign w:val="center"/>
            <w:hideMark/>
          </w:tcPr>
          <w:p w14:paraId="7477B6D6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Разъяснение порядка заполнения бюллетеня </w:t>
            </w:r>
          </w:p>
        </w:tc>
      </w:tr>
      <w:tr w:rsidR="00136A7A" w:rsidRPr="00136A7A" w14:paraId="23B02D1B" w14:textId="77777777" w:rsidTr="00EE2B67">
        <w:tc>
          <w:tcPr>
            <w:tcW w:w="0" w:type="auto"/>
            <w:gridSpan w:val="3"/>
            <w:vAlign w:val="center"/>
            <w:hideMark/>
          </w:tcPr>
          <w:p w14:paraId="47445651" w14:textId="77777777" w:rsidR="00136A7A" w:rsidRPr="00136A7A" w:rsidRDefault="00136A7A" w:rsidP="00136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t>Поставьте любой знак в квадрате с выбранным Вами вариантом голосования.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 w:rsidRPr="00136A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36A7A" w:rsidRPr="00136A7A" w14:paraId="18B41BEF" w14:textId="77777777" w:rsidTr="00EE2B6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8BF29D1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30CE0C79" w14:textId="77777777" w:rsidTr="00EE2B6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0A04D9B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A7A" w:rsidRPr="00136A7A" w14:paraId="743234B1" w14:textId="77777777" w:rsidTr="00EE2B6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BC15DA3" w14:textId="77777777" w:rsidR="00136A7A" w:rsidRPr="00136A7A" w:rsidRDefault="00136A7A" w:rsidP="00136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A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51C5B84" w14:textId="77777777" w:rsidR="00136A7A" w:rsidRPr="00136A7A" w:rsidRDefault="00136A7A" w:rsidP="00136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4C471" w14:textId="77777777" w:rsidR="00A344F1" w:rsidRDefault="00A344F1"/>
    <w:sectPr w:rsidR="00A3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B8"/>
    <w:rsid w:val="00136A7A"/>
    <w:rsid w:val="00405EB8"/>
    <w:rsid w:val="00A3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CB056-1FCE-430C-84D2-83B882FB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1838</Words>
  <Characters>10480</Characters>
  <Application>Microsoft Office Word</Application>
  <DocSecurity>0</DocSecurity>
  <Lines>87</Lines>
  <Paragraphs>24</Paragraphs>
  <ScaleCrop>false</ScaleCrop>
  <Company/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Мелёшина</dc:creator>
  <cp:keywords/>
  <dc:description/>
  <cp:lastModifiedBy>Ольга Мелёшина</cp:lastModifiedBy>
  <cp:revision>2</cp:revision>
  <dcterms:created xsi:type="dcterms:W3CDTF">2026-02-09T12:11:00Z</dcterms:created>
  <dcterms:modified xsi:type="dcterms:W3CDTF">2026-02-09T12:11:00Z</dcterms:modified>
</cp:coreProperties>
</file>