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Федотова Сергея Сергеевича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Воронежской области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6 993 113,81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(97,25%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Воронежской области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6 993 113,81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(97,25%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Воронежской области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6 993 113,81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(97,25%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4757B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Воронежской области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 w:rsidP="00010BC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10BCD">
              <w:rPr>
                <w:sz w:val="20"/>
                <w:szCs w:val="20"/>
              </w:rPr>
              <w:t xml:space="preserve">о членов комитета кредиторов) </w:t>
            </w:r>
            <w:r w:rsidR="00010BCD">
              <w:rPr>
                <w:sz w:val="20"/>
                <w:szCs w:val="20"/>
              </w:rPr>
              <w:br/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4757B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4757B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Воронежской области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6 993 113,81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(97,25%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13364105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1336410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336410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336410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3364105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Воронежской области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6 993 113,81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(97,25%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141978554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14197855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4197855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4197855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4197855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Федотова Сергея Сергеевича банкротом и введении реализации имущества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Воронежской области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6 993 113,81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(97,25%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Воронежской области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6 993 113,81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(97,25%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15253207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15253207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5253207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5253207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5253207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Воронежской области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6 993 113,81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(97,25%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41944989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4194498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4194498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4194498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4194498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Воронежской области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6 993 113,81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(97,25%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Федотова Сергея Сергеевича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125 466,79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125 466,79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125 466,79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4757B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 w:rsidP="00010BC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10BCD">
              <w:rPr>
                <w:sz w:val="20"/>
                <w:szCs w:val="20"/>
              </w:rPr>
              <w:t xml:space="preserve">о членов комитета кредиторов) </w:t>
            </w:r>
            <w:r w:rsidR="00010BCD">
              <w:rPr>
                <w:sz w:val="20"/>
                <w:szCs w:val="20"/>
              </w:rPr>
              <w:br/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4757B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4757B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125 466,79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82112355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8211235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8211235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8211235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8211235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125 466,79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55751749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5575174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5575174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5575174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5575174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Федотова Сергея Сергеевича банкротом и введении реализации имущества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125 466,79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125 466,79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169680550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16968055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6968055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6968055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6968055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125 466,79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139404202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13940420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3940420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3940420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3940420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125 466,79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(1,74%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Федотова Сергея Сергеевича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ТРАСТ"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61 054,56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(0,85%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ТРАСТ"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61 054,56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(0,85%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ТРАСТ"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61 054,56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(0,85%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4757B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ТРАСТ"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 w:rsidP="00010BC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10BCD">
              <w:rPr>
                <w:sz w:val="20"/>
                <w:szCs w:val="20"/>
              </w:rPr>
              <w:t xml:space="preserve">о членов комитета кредиторов) </w:t>
            </w:r>
            <w:r w:rsidR="00010BCD">
              <w:rPr>
                <w:sz w:val="20"/>
                <w:szCs w:val="20"/>
              </w:rPr>
              <w:br/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4757B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4757B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ТРАСТ"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61 054,56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(0,85%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181587292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18158729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8158729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8158729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81587292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ТРАСТ"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61 054,56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(0,85%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27271282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2727128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2727128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2727128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27271282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Федотова Сергея Сергеевича банкротом и введении реализации имущества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ТРАСТ"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61 054,56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(0,85%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ТРАСТ"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61 054,56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(0,85%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206807139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206807139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206807139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206807139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206807139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ТРАСТ"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61 054,56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(0,85%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141381479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14138147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4138147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4138147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4138147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"ПКО ТРАСТ"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61 054,56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(0,85%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Федотова Сергея Сергеевича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«Профессиональная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коллекторская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организация «</w:t>
            </w:r>
            <w:proofErr w:type="spellStart"/>
            <w:r>
              <w:rPr>
                <w:b/>
                <w:bCs/>
                <w:sz w:val="28"/>
                <w:szCs w:val="28"/>
              </w:rPr>
              <w:t>Легал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Коллекшн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11 296,58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(0,16%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«Профессиональная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коллекторская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организация «</w:t>
            </w:r>
            <w:proofErr w:type="spellStart"/>
            <w:r>
              <w:rPr>
                <w:b/>
                <w:bCs/>
                <w:sz w:val="28"/>
                <w:szCs w:val="28"/>
              </w:rPr>
              <w:t>Легал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Коллекшн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11 296,58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(0,16%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«Профессиональная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коллекторская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организация «</w:t>
            </w:r>
            <w:proofErr w:type="spellStart"/>
            <w:r>
              <w:rPr>
                <w:b/>
                <w:bCs/>
                <w:sz w:val="28"/>
                <w:szCs w:val="28"/>
              </w:rPr>
              <w:t>Легал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Коллекшн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11 296,58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(0,16%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4757B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  <w:tr w:rsidR="004757B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757B7" w:rsidRDefault="004757B7"/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«Профессиональная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коллекторская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организация «</w:t>
            </w:r>
            <w:proofErr w:type="spellStart"/>
            <w:r>
              <w:rPr>
                <w:b/>
                <w:bCs/>
                <w:sz w:val="28"/>
                <w:szCs w:val="28"/>
              </w:rPr>
              <w:t>Легал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Коллекшн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 w:rsidP="00010BC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10BCD">
              <w:rPr>
                <w:sz w:val="20"/>
                <w:szCs w:val="20"/>
              </w:rPr>
              <w:t xml:space="preserve">о членов комитета кредиторов) </w:t>
            </w:r>
            <w:r w:rsidR="00010BCD">
              <w:rPr>
                <w:sz w:val="20"/>
                <w:szCs w:val="20"/>
              </w:rPr>
              <w:br/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 w:rsidP="00010BCD">
            <w:pPr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4757B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4757B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</w:t>
            </w:r>
            <w:r w:rsidR="00010BCD">
              <w:rPr>
                <w:sz w:val="22"/>
                <w:szCs w:val="22"/>
              </w:rPr>
              <w:t xml:space="preserve">дата отдано 0 (ноль) голосов). </w:t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«Профессиональная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коллекторская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организация «</w:t>
            </w:r>
            <w:proofErr w:type="spellStart"/>
            <w:r>
              <w:rPr>
                <w:b/>
                <w:bCs/>
                <w:sz w:val="28"/>
                <w:szCs w:val="28"/>
              </w:rPr>
              <w:t>Легал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Коллекшн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11 296,58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(0,16%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185842575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18584257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8584257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8584257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85842575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«Профессиональная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коллекторская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организация «</w:t>
            </w:r>
            <w:proofErr w:type="spellStart"/>
            <w:r>
              <w:rPr>
                <w:b/>
                <w:bCs/>
                <w:sz w:val="28"/>
                <w:szCs w:val="28"/>
              </w:rPr>
              <w:t>Легал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Коллекшн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11 296,58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(0,16%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179208808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17920880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7920880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7920880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7920880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Федотова Сергея Сергеевича банкротом и введении реализации имущества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«Профессиональная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коллекторская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организация «</w:t>
            </w:r>
            <w:proofErr w:type="spellStart"/>
            <w:r>
              <w:rPr>
                <w:b/>
                <w:bCs/>
                <w:sz w:val="28"/>
                <w:szCs w:val="28"/>
              </w:rPr>
              <w:t>Легал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Коллекшн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11 296,58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(0,16%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«Профессиональная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коллекторская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организация «</w:t>
            </w:r>
            <w:proofErr w:type="spellStart"/>
            <w:r>
              <w:rPr>
                <w:b/>
                <w:bCs/>
                <w:sz w:val="28"/>
                <w:szCs w:val="28"/>
              </w:rPr>
              <w:t>Легал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Коллекшн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11 296,58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(0,16%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71192594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7119259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7119259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7119259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7119259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«Профессиональная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коллекторская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организация «</w:t>
            </w:r>
            <w:proofErr w:type="spellStart"/>
            <w:r>
              <w:rPr>
                <w:b/>
                <w:bCs/>
                <w:sz w:val="28"/>
                <w:szCs w:val="28"/>
              </w:rPr>
              <w:t>Легал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Коллекшн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11 296,58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(0,16%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757B7">
              <w:trPr>
                <w:divId w:val="116300697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57B7" w:rsidRDefault="004757B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757B7">
              <w:trPr>
                <w:divId w:val="11630069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 w:rsidP="00010BC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010B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0BCD">
                    <w:rPr>
                      <w:sz w:val="20"/>
                      <w:szCs w:val="20"/>
                    </w:rPr>
                    <w:t>Ассоциация арбитражных управляющих «СИРИУС»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1630069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1630069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757B7">
              <w:trPr>
                <w:divId w:val="11630069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757B7" w:rsidRDefault="004757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Федотова Сергея Сергеевича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27.08.1972, место рождения: г. Каган, Бухарская область, Узбекская ССР, СНИЛС: ___-___-___-__, ИНН: 366200829988, регистрация по месту жительства: Воронежская область, Воронежская обл., г. Воронеж, ул. Генерала </w:t>
            </w:r>
            <w:proofErr w:type="spellStart"/>
            <w:r>
              <w:rPr>
                <w:sz w:val="20"/>
                <w:szCs w:val="20"/>
              </w:rPr>
              <w:t>Лизюкова</w:t>
            </w:r>
            <w:proofErr w:type="spellEnd"/>
            <w:r>
              <w:rPr>
                <w:sz w:val="20"/>
                <w:szCs w:val="20"/>
              </w:rPr>
              <w:t xml:space="preserve">, д. 93а, кв. 50 </w:t>
            </w:r>
          </w:p>
        </w:tc>
      </w:tr>
      <w:tr w:rsidR="004757B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757B7">
        <w:trPr>
          <w:tblHeader/>
        </w:trPr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28.10.2026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757B7" w:rsidRDefault="004757B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757B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757B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предоставления).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757B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«Профессиональная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коллекторская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организация «</w:t>
            </w:r>
            <w:proofErr w:type="spellStart"/>
            <w:r>
              <w:rPr>
                <w:b/>
                <w:bCs/>
                <w:sz w:val="28"/>
                <w:szCs w:val="28"/>
              </w:rPr>
              <w:t>Легал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Коллекшн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757B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11 296,58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(0,16%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57B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757B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757B7"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757B7" w:rsidRDefault="004757B7">
            <w:pPr>
              <w:jc w:val="center"/>
              <w:rPr>
                <w:sz w:val="20"/>
                <w:szCs w:val="20"/>
              </w:rPr>
            </w:pPr>
          </w:p>
        </w:tc>
      </w:tr>
      <w:tr w:rsidR="004757B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757B7" w:rsidRDefault="004757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757B7" w:rsidRDefault="004757B7"/>
    <w:sectPr w:rsidR="004757B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1C1" w:rsidRDefault="00D871C1" w:rsidP="00010BCD">
      <w:r>
        <w:separator/>
      </w:r>
    </w:p>
  </w:endnote>
  <w:endnote w:type="continuationSeparator" w:id="0">
    <w:p w:rsidR="00D871C1" w:rsidRDefault="00D871C1" w:rsidP="00010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BCD" w:rsidRPr="00010BCD" w:rsidRDefault="00010BCD">
    <w:pPr>
      <w:pStyle w:val="a6"/>
      <w:rPr>
        <w:sz w:val="18"/>
      </w:rPr>
    </w:pPr>
    <w:r w:rsidRPr="00010BCD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1C1" w:rsidRDefault="00D871C1" w:rsidP="00010BCD">
      <w:r>
        <w:separator/>
      </w:r>
    </w:p>
  </w:footnote>
  <w:footnote w:type="continuationSeparator" w:id="0">
    <w:p w:rsidR="00D871C1" w:rsidRDefault="00D871C1" w:rsidP="00010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84FC7"/>
    <w:multiLevelType w:val="multilevel"/>
    <w:tmpl w:val="CFDE292E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4610"/>
    <w:rsid w:val="00010BCD"/>
    <w:rsid w:val="00280E6F"/>
    <w:rsid w:val="004757B7"/>
    <w:rsid w:val="005E4610"/>
    <w:rsid w:val="00D8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48923"/>
  <w15:docId w15:val="{28CC68C4-A624-4CA0-BC9B-8E1750688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010BC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10BCD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10BC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10B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2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40</Pages>
  <Words>11131</Words>
  <Characters>63450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74433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2026-09-25T07:27:00Z</dcterms:created>
  <dcterms:modified xsi:type="dcterms:W3CDTF">2026-09-25T07:31:00Z</dcterms:modified>
</cp:coreProperties>
</file>