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A0B27"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A0B2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</w:tr>
      <w:tr w:rsidR="004A0B27"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A0B27">
        <w:tc>
          <w:tcPr>
            <w:tcW w:w="0" w:type="auto"/>
            <w:gridSpan w:val="3"/>
            <w:vAlign w:val="bottom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Беловой Екатерины Геннадьевны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30.07.1992, место рождения: На момент публикации неизвестно , СНИЛС: 168-538-841 21, ИНН: 662343946313, регистрация по месту жительства: Свердловская область, г Нижний Тагил,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Лесная, д 1а </w:t>
            </w:r>
          </w:p>
        </w:tc>
      </w:tr>
      <w:tr w:rsidR="004A0B2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A0B27" w:rsidRDefault="004A0B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A0B27">
        <w:tc>
          <w:tcPr>
            <w:tcW w:w="1650" w:type="pct"/>
            <w:vAlign w:val="bottom"/>
            <w:hideMark/>
          </w:tcPr>
          <w:p w:rsidR="004A0B27" w:rsidRDefault="004A0B2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4A0B27" w:rsidRDefault="004A0B2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4A0B2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A0B27" w:rsidRDefault="004A0B2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A0B27" w:rsidRDefault="004A0B2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A0B2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</w:tr>
      <w:tr w:rsidR="004A0B27"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A0B2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должника. </w:t>
            </w:r>
          </w:p>
        </w:tc>
      </w:tr>
      <w:tr w:rsidR="004A0B2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A0B27" w:rsidRDefault="004A0B2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A0B2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A0B27" w:rsidRDefault="004A0B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</w:t>
            </w:r>
          </w:p>
        </w:tc>
      </w:tr>
      <w:tr w:rsidR="004A0B2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A0B27" w:rsidRDefault="004A0B2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A0B2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</w:tr>
      <w:tr w:rsidR="004A0B2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A0B27" w:rsidRDefault="004A0B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A0B2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</w:tr>
      <w:tr w:rsidR="004A0B27"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193 242,52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1569E3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A0B2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</w:tr>
      <w:tr w:rsidR="004A0B2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4A0B27">
              <w:trPr>
                <w:divId w:val="1015036124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A0B27" w:rsidRDefault="004A0B2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A0B27" w:rsidRDefault="004A0B2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A0B27">
              <w:trPr>
                <w:divId w:val="101503612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1569E3" w:rsidP="001569E3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1569E3" w:rsidP="001569E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1569E3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A0B27">
              <w:trPr>
                <w:divId w:val="101503612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A0B27">
              <w:trPr>
                <w:divId w:val="101503612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A0B27">
              <w:trPr>
                <w:divId w:val="101503612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A0B27" w:rsidRDefault="004A0B2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</w:tr>
      <w:tr w:rsidR="004A0B2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</w:tr>
      <w:tr w:rsidR="004A0B27"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A0B27"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A0B27">
        <w:tc>
          <w:tcPr>
            <w:tcW w:w="0" w:type="auto"/>
            <w:gridSpan w:val="3"/>
            <w:vAlign w:val="center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</w:tr>
      <w:tr w:rsidR="004A0B2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A0B27" w:rsidRDefault="004A0B27">
            <w:pPr>
              <w:jc w:val="center"/>
              <w:rPr>
                <w:sz w:val="20"/>
                <w:szCs w:val="20"/>
              </w:rPr>
            </w:pPr>
          </w:p>
        </w:tc>
      </w:tr>
      <w:tr w:rsidR="004A0B2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A0B27" w:rsidRDefault="004A0B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A0B27" w:rsidRDefault="004A0B27"/>
    <w:sectPr w:rsidR="004A0B2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E62" w:rsidRDefault="008A0E62" w:rsidP="001569E3">
      <w:r>
        <w:separator/>
      </w:r>
    </w:p>
  </w:endnote>
  <w:endnote w:type="continuationSeparator" w:id="0">
    <w:p w:rsidR="008A0E62" w:rsidRDefault="008A0E62" w:rsidP="0015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9E3" w:rsidRDefault="001569E3">
    <w:pPr>
      <w:pStyle w:val="a6"/>
    </w:pPr>
    <w:r w:rsidRPr="0083218D">
      <w:rPr>
        <w:sz w:val="16"/>
      </w:rPr>
      <w:t>*</w:t>
    </w:r>
    <w:r w:rsidRPr="0083218D">
      <w:rPr>
        <w:sz w:val="20"/>
      </w:rPr>
      <w:t xml:space="preserve"> </w:t>
    </w:r>
    <w:r w:rsidRPr="0083218D">
      <w:rPr>
        <w:sz w:val="16"/>
      </w:rPr>
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E62" w:rsidRDefault="008A0E62" w:rsidP="001569E3">
      <w:r>
        <w:separator/>
      </w:r>
    </w:p>
  </w:footnote>
  <w:footnote w:type="continuationSeparator" w:id="0">
    <w:p w:rsidR="008A0E62" w:rsidRDefault="008A0E62" w:rsidP="00156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6B86"/>
    <w:multiLevelType w:val="multilevel"/>
    <w:tmpl w:val="FFEA373C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C0B"/>
    <w:rsid w:val="001569E3"/>
    <w:rsid w:val="0047645B"/>
    <w:rsid w:val="004A0B27"/>
    <w:rsid w:val="008A0E62"/>
    <w:rsid w:val="00FA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3925F"/>
  <w15:docId w15:val="{F1F00F39-2193-44AC-A97C-AEAF8662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header"/>
    <w:basedOn w:val="a"/>
    <w:link w:val="a5"/>
    <w:uiPriority w:val="99"/>
    <w:unhideWhenUsed/>
    <w:rsid w:val="00156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69E3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56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69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03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072</dc:creator>
  <cp:lastModifiedBy>station72</cp:lastModifiedBy>
  <cp:revision>3</cp:revision>
  <dcterms:created xsi:type="dcterms:W3CDTF">2026-09-02T13:49:00Z</dcterms:created>
  <dcterms:modified xsi:type="dcterms:W3CDTF">2026-09-02T13:53:00Z</dcterms:modified>
</cp:coreProperties>
</file>