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5529"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Егорова Вадима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30.12.2002, место рождения: с. </w:t>
            </w:r>
            <w:proofErr w:type="spellStart"/>
            <w:r>
              <w:rPr>
                <w:sz w:val="20"/>
                <w:szCs w:val="20"/>
              </w:rPr>
              <w:t>Сканово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Наровчатский</w:t>
            </w:r>
            <w:proofErr w:type="spellEnd"/>
            <w:r>
              <w:rPr>
                <w:sz w:val="20"/>
                <w:szCs w:val="20"/>
              </w:rPr>
              <w:t xml:space="preserve"> р-н Пензенская обл., СНИЛС: 195-894-185 47, ИНН: 582400925305, регистрация по месту жительства: Пензенская область, </w:t>
            </w:r>
            <w:proofErr w:type="spellStart"/>
            <w:r>
              <w:rPr>
                <w:sz w:val="20"/>
                <w:szCs w:val="20"/>
              </w:rPr>
              <w:t>Наровчатский</w:t>
            </w:r>
            <w:proofErr w:type="spellEnd"/>
            <w:r>
              <w:rPr>
                <w:sz w:val="20"/>
                <w:szCs w:val="20"/>
              </w:rPr>
              <w:t xml:space="preserve"> р-н, село </w:t>
            </w:r>
            <w:proofErr w:type="spellStart"/>
            <w:r>
              <w:rPr>
                <w:sz w:val="20"/>
                <w:szCs w:val="20"/>
              </w:rPr>
              <w:t>Сканово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Дачная, д 12 </w:t>
            </w: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5529">
        <w:tc>
          <w:tcPr>
            <w:tcW w:w="1650" w:type="pct"/>
            <w:vAlign w:val="bottom"/>
            <w:hideMark/>
          </w:tcPr>
          <w:p w:rsidR="00DC5529" w:rsidRDefault="00DC55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09.11.2026 </w:t>
            </w:r>
          </w:p>
        </w:tc>
        <w:tc>
          <w:tcPr>
            <w:tcW w:w="0" w:type="auto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C5529" w:rsidRDefault="00DC55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C552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55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552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«ПКО ТРАСТ» </w:t>
            </w: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55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C5529" w:rsidRDefault="00DC5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55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270 478,94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(17,47%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C55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DC5529">
              <w:trPr>
                <w:divId w:val="165013309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C5529" w:rsidRDefault="00DC55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C5529" w:rsidRDefault="00DC55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C5529" w:rsidRDefault="00DC55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B531A">
              <w:trPr>
                <w:divId w:val="16501330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Pr="002921D8" w:rsidRDefault="006B531A" w:rsidP="006B531A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bookmarkStart w:id="0" w:name="_GoBack" w:colFirst="0" w:colLast="0"/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Pr="002921D8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bookmarkEnd w:id="0"/>
            <w:tr w:rsidR="006B531A">
              <w:trPr>
                <w:divId w:val="16501330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B531A">
              <w:trPr>
                <w:divId w:val="16501330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B531A">
              <w:trPr>
                <w:divId w:val="16501330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C5529" w:rsidRDefault="00DC5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C5529" w:rsidRDefault="00DC552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5529"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Егорова Вадима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30.12.2002, место рождения: с. </w:t>
            </w:r>
            <w:proofErr w:type="spellStart"/>
            <w:r>
              <w:rPr>
                <w:sz w:val="20"/>
                <w:szCs w:val="20"/>
              </w:rPr>
              <w:t>Сканово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Наровчатский</w:t>
            </w:r>
            <w:proofErr w:type="spellEnd"/>
            <w:r>
              <w:rPr>
                <w:sz w:val="20"/>
                <w:szCs w:val="20"/>
              </w:rPr>
              <w:t xml:space="preserve"> р-н Пензенская обл., СНИЛС: 195-894-185 47, ИНН: 582400925305, регистрация по месту жительства: Пензенская область, </w:t>
            </w:r>
            <w:proofErr w:type="spellStart"/>
            <w:r>
              <w:rPr>
                <w:sz w:val="20"/>
                <w:szCs w:val="20"/>
              </w:rPr>
              <w:t>Наровчатский</w:t>
            </w:r>
            <w:proofErr w:type="spellEnd"/>
            <w:r>
              <w:rPr>
                <w:sz w:val="20"/>
                <w:szCs w:val="20"/>
              </w:rPr>
              <w:t xml:space="preserve"> р-н, село </w:t>
            </w:r>
            <w:proofErr w:type="spellStart"/>
            <w:r>
              <w:rPr>
                <w:sz w:val="20"/>
                <w:szCs w:val="20"/>
              </w:rPr>
              <w:t>Сканово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Дачная, д 12 </w:t>
            </w: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5529">
        <w:tc>
          <w:tcPr>
            <w:tcW w:w="1650" w:type="pct"/>
            <w:vAlign w:val="bottom"/>
            <w:hideMark/>
          </w:tcPr>
          <w:p w:rsidR="00DC5529" w:rsidRDefault="00DC55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09.11.2026 </w:t>
            </w:r>
          </w:p>
        </w:tc>
        <w:tc>
          <w:tcPr>
            <w:tcW w:w="0" w:type="auto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C5529" w:rsidRDefault="00DC55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C552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55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552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55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C5529" w:rsidRDefault="00DC5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55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443 109,93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(28,62%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C55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5529">
              <w:trPr>
                <w:divId w:val="17181194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C5529" w:rsidRDefault="00DC55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C5529" w:rsidRDefault="00DC55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C5529" w:rsidRDefault="00DC55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B531A">
              <w:trPr>
                <w:divId w:val="17181194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Pr="002921D8" w:rsidRDefault="006B531A" w:rsidP="006B531A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Pr="002921D8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B531A">
              <w:trPr>
                <w:divId w:val="17181194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B531A">
              <w:trPr>
                <w:divId w:val="17181194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B531A">
              <w:trPr>
                <w:divId w:val="17181194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C5529" w:rsidRDefault="00DC5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C5529" w:rsidRDefault="00DC552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C5529"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Егорова Вадима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30.12.2002, место рождения: с. </w:t>
            </w:r>
            <w:proofErr w:type="spellStart"/>
            <w:r>
              <w:rPr>
                <w:sz w:val="20"/>
                <w:szCs w:val="20"/>
              </w:rPr>
              <w:t>Сканово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Наровчатский</w:t>
            </w:r>
            <w:proofErr w:type="spellEnd"/>
            <w:r>
              <w:rPr>
                <w:sz w:val="20"/>
                <w:szCs w:val="20"/>
              </w:rPr>
              <w:t xml:space="preserve"> р-н Пензенская обл., СНИЛС: 195-894-185 47, ИНН: 582400925305, регистрация по месту жительства: Пензенская область, </w:t>
            </w:r>
            <w:proofErr w:type="spellStart"/>
            <w:r>
              <w:rPr>
                <w:sz w:val="20"/>
                <w:szCs w:val="20"/>
              </w:rPr>
              <w:t>Наровчатский</w:t>
            </w:r>
            <w:proofErr w:type="spellEnd"/>
            <w:r>
              <w:rPr>
                <w:sz w:val="20"/>
                <w:szCs w:val="20"/>
              </w:rPr>
              <w:t xml:space="preserve"> р-н, село </w:t>
            </w:r>
            <w:proofErr w:type="spellStart"/>
            <w:r>
              <w:rPr>
                <w:sz w:val="20"/>
                <w:szCs w:val="20"/>
              </w:rPr>
              <w:t>Сканово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Дачная, д 12 </w:t>
            </w: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C5529">
        <w:tc>
          <w:tcPr>
            <w:tcW w:w="1650" w:type="pct"/>
            <w:vAlign w:val="bottom"/>
            <w:hideMark/>
          </w:tcPr>
          <w:p w:rsidR="00DC5529" w:rsidRDefault="00DC55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09.11.2026 </w:t>
            </w:r>
          </w:p>
        </w:tc>
        <w:tc>
          <w:tcPr>
            <w:tcW w:w="0" w:type="auto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C5529" w:rsidRDefault="00DC55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C552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C55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C552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C5529" w:rsidRDefault="00DC55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C55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C5529" w:rsidRDefault="00DC5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C55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834 561,25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(53,91%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C55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C5529">
              <w:trPr>
                <w:divId w:val="113968926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C5529" w:rsidRDefault="00DC55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C5529" w:rsidRDefault="00DC55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C5529" w:rsidRDefault="00DC55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B531A">
              <w:trPr>
                <w:divId w:val="11396892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Pr="002921D8" w:rsidRDefault="006B531A" w:rsidP="006B531A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Pr="002921D8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B531A">
              <w:trPr>
                <w:divId w:val="11396892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B531A">
              <w:trPr>
                <w:divId w:val="11396892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B531A">
              <w:trPr>
                <w:divId w:val="11396892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B531A" w:rsidRDefault="006B531A" w:rsidP="006B531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C5529">
        <w:tc>
          <w:tcPr>
            <w:tcW w:w="0" w:type="auto"/>
            <w:gridSpan w:val="3"/>
            <w:vAlign w:val="center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C5529" w:rsidRDefault="00DC5529">
            <w:pPr>
              <w:jc w:val="center"/>
              <w:rPr>
                <w:sz w:val="20"/>
                <w:szCs w:val="20"/>
              </w:rPr>
            </w:pPr>
          </w:p>
        </w:tc>
      </w:tr>
      <w:tr w:rsidR="00DC55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C5529" w:rsidRDefault="00DC5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C5529" w:rsidRDefault="00DC5529"/>
    <w:sectPr w:rsidR="00DC552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7F0" w:rsidRDefault="007D07F0" w:rsidP="006B531A">
      <w:r>
        <w:separator/>
      </w:r>
    </w:p>
  </w:endnote>
  <w:endnote w:type="continuationSeparator" w:id="0">
    <w:p w:rsidR="007D07F0" w:rsidRDefault="007D07F0" w:rsidP="006B5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31A" w:rsidRPr="006B531A" w:rsidRDefault="006B531A" w:rsidP="006B531A">
    <w:pPr>
      <w:ind w:firstLine="708"/>
      <w:jc w:val="both"/>
      <w:rPr>
        <w:sz w:val="20"/>
      </w:rPr>
    </w:pPr>
    <w:r w:rsidRPr="006B531A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6B531A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7F0" w:rsidRDefault="007D07F0" w:rsidP="006B531A">
      <w:r>
        <w:separator/>
      </w:r>
    </w:p>
  </w:footnote>
  <w:footnote w:type="continuationSeparator" w:id="0">
    <w:p w:rsidR="007D07F0" w:rsidRDefault="007D07F0" w:rsidP="006B5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05D0A"/>
    <w:multiLevelType w:val="multilevel"/>
    <w:tmpl w:val="B33478A4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4E5"/>
    <w:rsid w:val="006544E5"/>
    <w:rsid w:val="00677FCB"/>
    <w:rsid w:val="006B531A"/>
    <w:rsid w:val="007D07F0"/>
    <w:rsid w:val="00DC5529"/>
    <w:rsid w:val="00EB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DBCCD"/>
  <w15:chartTrackingRefBased/>
  <w15:docId w15:val="{7512D181-E58F-495A-830B-B9A22A17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title">
    <w:name w:val="title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6B53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B531A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B53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B53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68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2</cp:revision>
  <dcterms:created xsi:type="dcterms:W3CDTF">2026-10-07T03:53:00Z</dcterms:created>
  <dcterms:modified xsi:type="dcterms:W3CDTF">2026-10-07T03:53:00Z</dcterms:modified>
</cp:coreProperties>
</file>