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A7D43" w14:paraId="61074E58" w14:textId="77777777">
        <w:tc>
          <w:tcPr>
            <w:tcW w:w="0" w:type="auto"/>
            <w:gridSpan w:val="3"/>
            <w:vAlign w:val="center"/>
            <w:hideMark/>
          </w:tcPr>
          <w:p w14:paraId="5632417D" w14:textId="77777777" w:rsidR="00DA7D43" w:rsidRDefault="00DA7D4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A7D43" w14:paraId="1B795E2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55826C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5A079052" w14:textId="77777777">
        <w:tc>
          <w:tcPr>
            <w:tcW w:w="0" w:type="auto"/>
            <w:gridSpan w:val="3"/>
            <w:vAlign w:val="center"/>
            <w:hideMark/>
          </w:tcPr>
          <w:p w14:paraId="1A1CB2E4" w14:textId="77777777" w:rsidR="00DA7D43" w:rsidRDefault="00DA7D4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A7D43" w14:paraId="65006A6A" w14:textId="77777777">
        <w:tc>
          <w:tcPr>
            <w:tcW w:w="0" w:type="auto"/>
            <w:gridSpan w:val="3"/>
            <w:vAlign w:val="bottom"/>
            <w:hideMark/>
          </w:tcPr>
          <w:p w14:paraId="6F387C2B" w14:textId="77777777" w:rsidR="00DA7D43" w:rsidRDefault="00DA7D4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Пономаревой Екатерины Владимировны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08.02.1982, место рождения: г. Томск, СНИЛС: 130-039-818 17, ИНН: 701708281952, регистрация по месту жительства: Томская область, Томская обл., Первомайский р-н, п. Новый, ул. Станционная, д. 16, кв. 2 </w:t>
            </w:r>
          </w:p>
        </w:tc>
      </w:tr>
      <w:tr w:rsidR="00DA7D43" w14:paraId="6E4BFCD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FF5AD1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A7D43" w14:paraId="5A04A3AF" w14:textId="77777777">
        <w:tc>
          <w:tcPr>
            <w:tcW w:w="1650" w:type="pct"/>
            <w:vAlign w:val="bottom"/>
            <w:hideMark/>
          </w:tcPr>
          <w:p w14:paraId="74306434" w14:textId="77777777" w:rsidR="00DA7D43" w:rsidRDefault="00DA7D4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14:paraId="7F810876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42E9486" w14:textId="77777777" w:rsidR="00DA7D43" w:rsidRDefault="00DA7D4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DA7D43" w14:paraId="6CB9DD2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084397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B1601F2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6559821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A7D43" w14:paraId="41F3A2E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66706C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00967429" w14:textId="77777777">
        <w:tc>
          <w:tcPr>
            <w:tcW w:w="0" w:type="auto"/>
            <w:gridSpan w:val="3"/>
            <w:vAlign w:val="center"/>
            <w:hideMark/>
          </w:tcPr>
          <w:p w14:paraId="3ABD05DB" w14:textId="77777777" w:rsidR="00DA7D43" w:rsidRDefault="00DA7D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A7D43" w14:paraId="51AC06F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6F2F4F4" w14:textId="77777777" w:rsidR="00DA7D43" w:rsidRDefault="00DA7D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об условиях и о сроках реализации имущества </w:t>
            </w:r>
          </w:p>
        </w:tc>
      </w:tr>
      <w:tr w:rsidR="00DA7D43" w14:paraId="1F99997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94EECA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A7D43" w14:paraId="08CA5F6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2A25601" w14:textId="77777777" w:rsidR="00DA7D43" w:rsidRDefault="00DA7D4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A7D43" w14:paraId="4D31054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BA8945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A7D43" w14:paraId="654CB39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A3DC70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180F9F7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A9382D9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A7D43" w14:paraId="35260BF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666464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7229B5B2" w14:textId="77777777">
        <w:tc>
          <w:tcPr>
            <w:tcW w:w="0" w:type="auto"/>
            <w:gridSpan w:val="3"/>
            <w:vAlign w:val="center"/>
            <w:hideMark/>
          </w:tcPr>
          <w:p w14:paraId="0FA6196A" w14:textId="77777777" w:rsidR="00DA7D43" w:rsidRDefault="00DA7D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83 673,56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(38,41%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A7D43" w14:paraId="5320FF2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52C64BA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4AF6685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A7D43" w14:paraId="18F5A850" w14:textId="77777777">
              <w:trPr>
                <w:divId w:val="209855704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EA1F64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C30217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340020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A7D43" w14:paraId="64B33E05" w14:textId="77777777">
              <w:trPr>
                <w:divId w:val="20985570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46D2FD" w14:textId="72B2F495" w:rsidR="00DA7D43" w:rsidRDefault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190A26" w14:textId="1E169FF8" w:rsidR="00DA7D43" w:rsidRDefault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</w:t>
                  </w:r>
                  <w:r>
                    <w:rPr>
                      <w:sz w:val="20"/>
                      <w:szCs w:val="20"/>
                    </w:rPr>
                    <w:t>дить</w:t>
                  </w:r>
                  <w:r>
                    <w:rPr>
                      <w:sz w:val="20"/>
                      <w:szCs w:val="20"/>
                    </w:rPr>
                    <w:t xml:space="preserve"> Положени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 xml:space="preserve"> о порядке, об условиях и о сроках реализации имущества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A756A2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A7D43" w14:paraId="7E8F0751" w14:textId="77777777">
              <w:trPr>
                <w:divId w:val="20985570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5F365C" w14:textId="565DEBE4" w:rsidR="00DA7D43" w:rsidRDefault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B53A85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92C4A7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A7D43" w14:paraId="539D1DAB" w14:textId="77777777">
              <w:trPr>
                <w:divId w:val="20985570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18A7A9" w14:textId="6C2F7C17" w:rsidR="00DA7D43" w:rsidRDefault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E4D456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B2CE31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A7D43" w14:paraId="54D1DE39" w14:textId="77777777">
              <w:trPr>
                <w:divId w:val="20985570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880A3A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FD3C7E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069D6A" w14:textId="77777777" w:rsidR="00DA7D43" w:rsidRDefault="00DA7D4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470E25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1180DA1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0D0B8C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3F341420" w14:textId="77777777">
        <w:tc>
          <w:tcPr>
            <w:tcW w:w="0" w:type="auto"/>
            <w:gridSpan w:val="3"/>
            <w:vAlign w:val="center"/>
            <w:hideMark/>
          </w:tcPr>
          <w:p w14:paraId="173AA0B6" w14:textId="77777777" w:rsidR="00DA7D43" w:rsidRDefault="00DA7D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A7D43" w14:paraId="0AF5AB34" w14:textId="77777777">
        <w:tc>
          <w:tcPr>
            <w:tcW w:w="0" w:type="auto"/>
            <w:gridSpan w:val="3"/>
            <w:vAlign w:val="center"/>
            <w:hideMark/>
          </w:tcPr>
          <w:p w14:paraId="4BF4D755" w14:textId="77777777" w:rsidR="00DA7D43" w:rsidRDefault="00DA7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A7D43" w14:paraId="0B4BF1DC" w14:textId="77777777">
        <w:tc>
          <w:tcPr>
            <w:tcW w:w="0" w:type="auto"/>
            <w:gridSpan w:val="3"/>
            <w:vAlign w:val="center"/>
            <w:hideMark/>
          </w:tcPr>
          <w:p w14:paraId="0DB59CC5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7FC23CC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B8A328D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7EC195D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3640176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  <w:p w14:paraId="7A10374D" w14:textId="77777777" w:rsidR="003A17B6" w:rsidRDefault="003A17B6">
            <w:pPr>
              <w:jc w:val="center"/>
              <w:rPr>
                <w:sz w:val="16"/>
                <w:szCs w:val="16"/>
              </w:rPr>
            </w:pPr>
          </w:p>
          <w:p w14:paraId="702BDCF4" w14:textId="77777777" w:rsidR="003A17B6" w:rsidRDefault="003A17B6">
            <w:pPr>
              <w:jc w:val="center"/>
              <w:rPr>
                <w:sz w:val="16"/>
                <w:szCs w:val="16"/>
              </w:rPr>
            </w:pPr>
          </w:p>
          <w:p w14:paraId="227D8B7D" w14:textId="77777777" w:rsidR="003A17B6" w:rsidRDefault="003A17B6" w:rsidP="003A17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«1» - 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управляющем. </w:t>
            </w:r>
          </w:p>
          <w:p w14:paraId="59A3DF7D" w14:textId="5B268792" w:rsidR="003A17B6" w:rsidRDefault="003A17B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39EA50F" w14:textId="77777777" w:rsidR="00DA7D43" w:rsidRDefault="00DA7D4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A7D43" w14:paraId="2222EE1B" w14:textId="77777777">
        <w:tc>
          <w:tcPr>
            <w:tcW w:w="0" w:type="auto"/>
            <w:gridSpan w:val="3"/>
            <w:vAlign w:val="center"/>
            <w:hideMark/>
          </w:tcPr>
          <w:p w14:paraId="582F1AC5" w14:textId="77777777" w:rsidR="00DA7D43" w:rsidRDefault="00DA7D4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A7D43" w14:paraId="17B52BA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1542EC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0CA452EF" w14:textId="77777777">
        <w:tc>
          <w:tcPr>
            <w:tcW w:w="0" w:type="auto"/>
            <w:gridSpan w:val="3"/>
            <w:vAlign w:val="center"/>
            <w:hideMark/>
          </w:tcPr>
          <w:p w14:paraId="1C58904B" w14:textId="77777777" w:rsidR="00DA7D43" w:rsidRDefault="00DA7D4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A7D43" w14:paraId="1A717690" w14:textId="77777777">
        <w:tc>
          <w:tcPr>
            <w:tcW w:w="0" w:type="auto"/>
            <w:gridSpan w:val="3"/>
            <w:vAlign w:val="bottom"/>
            <w:hideMark/>
          </w:tcPr>
          <w:p w14:paraId="170E4B75" w14:textId="77777777" w:rsidR="00DA7D43" w:rsidRDefault="00DA7D4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Пономаревой Екатерины Владимировны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08.02.1982, место рождения: г. Томск, СНИЛС: 130-039-818 17, ИНН: 701708281952, регистрация по месту жительства: Томская область, Томская обл., Первомайский р-н, п. Новый, ул. Станционная, д. 16, кв. 2 </w:t>
            </w:r>
          </w:p>
        </w:tc>
      </w:tr>
      <w:tr w:rsidR="00DA7D43" w14:paraId="1EC4036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DDE287D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A7D43" w14:paraId="7F72B1A4" w14:textId="77777777">
        <w:tc>
          <w:tcPr>
            <w:tcW w:w="1650" w:type="pct"/>
            <w:vAlign w:val="bottom"/>
            <w:hideMark/>
          </w:tcPr>
          <w:p w14:paraId="60C33E8A" w14:textId="77777777" w:rsidR="00DA7D43" w:rsidRDefault="00DA7D4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14:paraId="3D430FD8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C3B7E5" w14:textId="77777777" w:rsidR="00DA7D43" w:rsidRDefault="00DA7D4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DA7D43" w14:paraId="4466C32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15DE88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806EE48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F02922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A7D43" w14:paraId="76913E8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5AC701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05BE1542" w14:textId="77777777">
        <w:tc>
          <w:tcPr>
            <w:tcW w:w="0" w:type="auto"/>
            <w:gridSpan w:val="3"/>
            <w:vAlign w:val="center"/>
            <w:hideMark/>
          </w:tcPr>
          <w:p w14:paraId="3D19116B" w14:textId="77777777" w:rsidR="00DA7D43" w:rsidRDefault="00DA7D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A7D43" w14:paraId="50CCDCA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8424137" w14:textId="77777777" w:rsidR="00DA7D43" w:rsidRDefault="00DA7D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об условиях и о сроках реализации имущества </w:t>
            </w:r>
          </w:p>
        </w:tc>
      </w:tr>
      <w:tr w:rsidR="00DA7D43" w14:paraId="150F9D9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3AE928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A7D43" w14:paraId="6DB3FC7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31D7F94" w14:textId="77777777" w:rsidR="00DA7D43" w:rsidRDefault="00DA7D4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A7D43" w14:paraId="72F4A31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E89DA6" w14:textId="77777777" w:rsidR="00DA7D43" w:rsidRDefault="00DA7D4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A7D43" w14:paraId="3FF60CD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20EB77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2B7044C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589C47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A7D43" w14:paraId="6911937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0A8EB6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4C570588" w14:textId="77777777">
        <w:tc>
          <w:tcPr>
            <w:tcW w:w="0" w:type="auto"/>
            <w:gridSpan w:val="3"/>
            <w:vAlign w:val="center"/>
            <w:hideMark/>
          </w:tcPr>
          <w:p w14:paraId="6254052A" w14:textId="77777777" w:rsidR="00DA7D43" w:rsidRDefault="00DA7D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134 154,59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(61,59%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A7D43" w14:paraId="501C70F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7C141D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3F809FE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A7D43" w14:paraId="19F7E074" w14:textId="77777777">
              <w:trPr>
                <w:divId w:val="169846223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271BDB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64961E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DFFCF3" w14:textId="77777777" w:rsidR="00DA7D43" w:rsidRDefault="00DA7D4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A17B6" w14:paraId="1018AFC9" w14:textId="77777777">
              <w:trPr>
                <w:divId w:val="16984622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6A8460" w14:textId="662C0ED9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654697" w14:textId="434295CA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Утвердить Положение о порядке, об условиях и о сроках реализации имущества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520864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A17B6" w14:paraId="234955F5" w14:textId="77777777">
              <w:trPr>
                <w:divId w:val="16984622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1C6220" w14:textId="6C7942FE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ED30A1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6F6382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A17B6" w14:paraId="7A554C48" w14:textId="77777777">
              <w:trPr>
                <w:divId w:val="16984622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7368C7" w14:textId="030BF799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876CCB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655AB2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A17B6" w14:paraId="79B42A85" w14:textId="77777777">
              <w:trPr>
                <w:divId w:val="16984622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5C5C78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543A3E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4B1D69" w14:textId="77777777" w:rsidR="003A17B6" w:rsidRDefault="003A17B6" w:rsidP="003A17B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FD0274E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6F1A8D4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82F5C0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5AFE66A4" w14:textId="77777777">
        <w:tc>
          <w:tcPr>
            <w:tcW w:w="0" w:type="auto"/>
            <w:gridSpan w:val="3"/>
            <w:vAlign w:val="center"/>
            <w:hideMark/>
          </w:tcPr>
          <w:p w14:paraId="68A9F3E4" w14:textId="77777777" w:rsidR="00DA7D43" w:rsidRDefault="00DA7D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A7D43" w14:paraId="63F51DC6" w14:textId="77777777">
        <w:tc>
          <w:tcPr>
            <w:tcW w:w="0" w:type="auto"/>
            <w:gridSpan w:val="3"/>
            <w:vAlign w:val="center"/>
            <w:hideMark/>
          </w:tcPr>
          <w:p w14:paraId="6CB4823C" w14:textId="77777777" w:rsidR="00DA7D43" w:rsidRDefault="00DA7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A7D43" w14:paraId="5F739F03" w14:textId="77777777">
        <w:tc>
          <w:tcPr>
            <w:tcW w:w="0" w:type="auto"/>
            <w:gridSpan w:val="3"/>
            <w:vAlign w:val="center"/>
            <w:hideMark/>
          </w:tcPr>
          <w:p w14:paraId="4D841703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5874E3C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A81685" w14:textId="77777777" w:rsidR="00DA7D43" w:rsidRDefault="00DA7D43">
            <w:pPr>
              <w:jc w:val="center"/>
              <w:rPr>
                <w:sz w:val="20"/>
                <w:szCs w:val="20"/>
              </w:rPr>
            </w:pPr>
          </w:p>
        </w:tc>
      </w:tr>
      <w:tr w:rsidR="00DA7D43" w14:paraId="4652CCD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522B46" w14:textId="77777777" w:rsidR="00DA7D43" w:rsidRDefault="00DA7D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188EE41" w14:textId="455D0E1B" w:rsidR="00DA7D43" w:rsidRDefault="00DA7D43"/>
    <w:p w14:paraId="1DF2F787" w14:textId="0D0EC818" w:rsidR="003A17B6" w:rsidRDefault="003A17B6"/>
    <w:p w14:paraId="22EFB8F2" w14:textId="77777777" w:rsidR="003A17B6" w:rsidRDefault="003A17B6" w:rsidP="003A17B6">
      <w:pPr>
        <w:rPr>
          <w:sz w:val="18"/>
          <w:szCs w:val="18"/>
        </w:rPr>
      </w:pPr>
      <w:r>
        <w:rPr>
          <w:sz w:val="18"/>
          <w:szCs w:val="18"/>
        </w:rPr>
        <w:t xml:space="preserve">«1» - 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управляющем. </w:t>
      </w:r>
    </w:p>
    <w:p w14:paraId="0B1EF03A" w14:textId="77777777" w:rsidR="003A17B6" w:rsidRDefault="003A17B6"/>
    <w:sectPr w:rsidR="003A1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50E67"/>
    <w:multiLevelType w:val="multilevel"/>
    <w:tmpl w:val="C90A07F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0BC"/>
    <w:rsid w:val="003A17B6"/>
    <w:rsid w:val="005B50BC"/>
    <w:rsid w:val="009304DB"/>
    <w:rsid w:val="00DA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7B2D2"/>
  <w15:docId w15:val="{14A9318F-E365-44C2-BC6F-0FC23128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014</dc:creator>
  <cp:lastModifiedBy>Екатерина Сивунова</cp:lastModifiedBy>
  <cp:revision>4</cp:revision>
  <dcterms:created xsi:type="dcterms:W3CDTF">2026-10-02T10:09:00Z</dcterms:created>
  <dcterms:modified xsi:type="dcterms:W3CDTF">2026-10-02T10:02:00Z</dcterms:modified>
</cp:coreProperties>
</file>